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ADE" w:rsidRPr="003520E1" w:rsidRDefault="00674ADE" w:rsidP="003520E1">
      <w:pPr>
        <w:jc w:val="center"/>
        <w:rPr>
          <w:b/>
        </w:rPr>
      </w:pPr>
      <w:bookmarkStart w:id="0" w:name="_GoBack"/>
      <w:bookmarkEnd w:id="0"/>
      <w:r w:rsidRPr="003520E1">
        <w:rPr>
          <w:b/>
        </w:rPr>
        <w:t>INTERESNE DEJAVNOSTI ZA DRUGOŠOLCE</w:t>
      </w:r>
    </w:p>
    <w:p w:rsidR="00674ADE" w:rsidRPr="003520E1" w:rsidRDefault="00EF7F29" w:rsidP="003520E1">
      <w:pPr>
        <w:jc w:val="center"/>
        <w:rPr>
          <w:b/>
        </w:rPr>
      </w:pPr>
      <w:r w:rsidRPr="003520E1">
        <w:rPr>
          <w:b/>
        </w:rPr>
        <w:t xml:space="preserve">šolsko leto </w:t>
      </w:r>
      <w:r w:rsidR="00FB062B" w:rsidRPr="003520E1">
        <w:rPr>
          <w:b/>
        </w:rPr>
        <w:t>20</w:t>
      </w:r>
      <w:r w:rsidR="00586605" w:rsidRPr="003520E1">
        <w:rPr>
          <w:b/>
        </w:rPr>
        <w:t>1</w:t>
      </w:r>
      <w:r w:rsidR="005E0F4C">
        <w:rPr>
          <w:b/>
        </w:rPr>
        <w:t>8</w:t>
      </w:r>
      <w:r w:rsidR="00FB062B" w:rsidRPr="003520E1">
        <w:rPr>
          <w:b/>
        </w:rPr>
        <w:t>/20</w:t>
      </w:r>
      <w:r w:rsidR="00266505" w:rsidRPr="003520E1">
        <w:rPr>
          <w:b/>
        </w:rPr>
        <w:t>1</w:t>
      </w:r>
      <w:r w:rsidR="005E0F4C">
        <w:rPr>
          <w:b/>
        </w:rPr>
        <w:t>9</w:t>
      </w:r>
    </w:p>
    <w:p w:rsidR="00674ADE" w:rsidRPr="009B6031" w:rsidRDefault="00674ADE" w:rsidP="007C7C21"/>
    <w:p w:rsidR="00674ADE" w:rsidRPr="009B6031" w:rsidRDefault="00674ADE" w:rsidP="007C7C21">
      <w:pPr>
        <w:pStyle w:val="Telobesedila3"/>
      </w:pPr>
      <w:r w:rsidRPr="009B6031">
        <w:t>Pripravili smo seznam interesnih dejavnosti, ki jih bo vaš otrok v letošnj</w:t>
      </w:r>
      <w:r w:rsidR="00CA6ABE" w:rsidRPr="009B6031">
        <w:t xml:space="preserve">em šolskem letu lahko obiskoval pred ali po </w:t>
      </w:r>
      <w:r w:rsidRPr="009B6031">
        <w:t>pouku. Vemo, da šolsko delo vzame veliko časa in moči, zato vam predlagamo, da z otrokom izberete tako</w:t>
      </w:r>
      <w:r w:rsidR="007C7C21">
        <w:t xml:space="preserve"> </w:t>
      </w:r>
      <w:r w:rsidRPr="009B6031">
        <w:t xml:space="preserve">dejavnost, kjer se bo sprostil in počel tisto, kar ga res veseli. </w:t>
      </w:r>
    </w:p>
    <w:p w:rsidR="00674ADE" w:rsidRPr="009B6031" w:rsidRDefault="00674ADE" w:rsidP="007C7C21">
      <w:r w:rsidRPr="009B6031">
        <w:rPr>
          <w:u w:val="single"/>
        </w:rPr>
        <w:t>V oktobru</w:t>
      </w:r>
      <w:r w:rsidRPr="009B6031">
        <w:t xml:space="preserve"> bo mentor interesne dejavnosti, ki bo potekala na šoli, vašega otroka </w:t>
      </w:r>
      <w:r w:rsidR="002425D6" w:rsidRPr="009B6031">
        <w:t>prišel iskat v oddelek</w:t>
      </w:r>
      <w:r w:rsidRPr="009B6031">
        <w:t xml:space="preserve"> podaljšanega bivanja in ga po končani uri </w:t>
      </w:r>
      <w:r w:rsidR="002425D6" w:rsidRPr="009B6031">
        <w:t>pospremil</w:t>
      </w:r>
      <w:r w:rsidRPr="009B6031">
        <w:t xml:space="preserve"> v učilnico. Za tiste dejavnosti, ki se odvijajo izven naše šole (Partizan, telovadnica IC)</w:t>
      </w:r>
      <w:r w:rsidR="00EF7F29" w:rsidRPr="009B6031">
        <w:t>,</w:t>
      </w:r>
      <w:r w:rsidRPr="009B6031">
        <w:t xml:space="preserve"> bo potreben poseben dogovor (npr.: mentor jih odpelje v Partizan, vi prevzamete otroka v Partizanu po končani vadbi). Kasneje b</w:t>
      </w:r>
      <w:r w:rsidR="002A48DF" w:rsidRPr="009B6031">
        <w:t>odo učenci že dovolj samostojni, da bodo k dejavnosti prihajali sami.</w:t>
      </w:r>
    </w:p>
    <w:p w:rsidR="00674ADE" w:rsidRPr="009B6031" w:rsidRDefault="00674ADE" w:rsidP="007C7C21">
      <w:r w:rsidRPr="009B6031">
        <w:t xml:space="preserve">Dejavnosti, ki jih boste izbrali, vpišite v razpredelnico na priloženem listu. List oddajte razredničarki </w:t>
      </w:r>
      <w:r w:rsidR="00FB062B" w:rsidRPr="009B6031">
        <w:rPr>
          <w:b/>
        </w:rPr>
        <w:t>najkasneje v</w:t>
      </w:r>
      <w:r w:rsidR="00FB48A6">
        <w:rPr>
          <w:b/>
        </w:rPr>
        <w:t xml:space="preserve"> petek</w:t>
      </w:r>
      <w:r w:rsidR="00FB062B" w:rsidRPr="009B6031">
        <w:rPr>
          <w:b/>
        </w:rPr>
        <w:t xml:space="preserve">, </w:t>
      </w:r>
      <w:r w:rsidR="00FB48A6">
        <w:rPr>
          <w:b/>
        </w:rPr>
        <w:t>8</w:t>
      </w:r>
      <w:r w:rsidR="00FB062B" w:rsidRPr="009B6031">
        <w:rPr>
          <w:b/>
        </w:rPr>
        <w:t>. 9. 20</w:t>
      </w:r>
      <w:r w:rsidR="00586605" w:rsidRPr="009B6031">
        <w:rPr>
          <w:b/>
        </w:rPr>
        <w:t>1</w:t>
      </w:r>
      <w:r w:rsidR="003A2F71">
        <w:rPr>
          <w:b/>
        </w:rPr>
        <w:t>8</w:t>
      </w:r>
      <w:r w:rsidRPr="009B6031">
        <w:rPr>
          <w:b/>
        </w:rPr>
        <w:t>.</w:t>
      </w:r>
      <w:r w:rsidRPr="009B6031">
        <w:t xml:space="preserve"> </w:t>
      </w:r>
    </w:p>
    <w:p w:rsidR="008F5F44" w:rsidRPr="009B6031" w:rsidRDefault="008F5F44" w:rsidP="007C7C21"/>
    <w:p w:rsidR="00725524" w:rsidRPr="00C07613" w:rsidRDefault="00725524" w:rsidP="007C7C21">
      <w:pPr>
        <w:pStyle w:val="Naslov1"/>
      </w:pPr>
      <w:r w:rsidRPr="00C07613">
        <w:t xml:space="preserve">TABORNIKI </w:t>
      </w:r>
      <w:r w:rsidR="00AE0118" w:rsidRPr="00C07613">
        <w:t>(</w:t>
      </w:r>
      <w:r w:rsidRPr="00C07613">
        <w:t>2. razred</w:t>
      </w:r>
      <w:r w:rsidR="00AE0118" w:rsidRPr="00C07613">
        <w:t>)</w:t>
      </w:r>
    </w:p>
    <w:p w:rsidR="00571169" w:rsidRPr="00C07613" w:rsidRDefault="00C07613" w:rsidP="007C7C21">
      <w:r>
        <w:t>Mentorici</w:t>
      </w:r>
      <w:r w:rsidR="007C7C21" w:rsidRPr="00C07613">
        <w:t xml:space="preserve">: </w:t>
      </w:r>
      <w:r w:rsidRPr="00C07613">
        <w:rPr>
          <w:b/>
        </w:rPr>
        <w:t>Petra Jelovšek in Katja Fortuna</w:t>
      </w:r>
    </w:p>
    <w:p w:rsidR="00571169" w:rsidRPr="00C07613" w:rsidRDefault="00571169" w:rsidP="007C7C21">
      <w:r w:rsidRPr="00C07613">
        <w:t xml:space="preserve">Te mikajo dogodivščine v naravi, bi rad spremenil svet na bolje? Potem je skrajni čas, da se pridružiš Rodu Enajsta šola in s tem postaneš del več kot 40 milijonski družine tabornikov </w:t>
      </w:r>
      <w:r w:rsidR="00626B8B">
        <w:t>s</w:t>
      </w:r>
      <w:r w:rsidRPr="00C07613">
        <w:t xml:space="preserve"> celega sveta. Na tedenskih sestankih se boš v vodu s svojimi sovrstniki spoznaval z osnovami taborništva, odkrival svoje skrite sposobnosti, na koncu meseca pa sledijo izleti in tekmovanja. Vrhunec leta je taborjenje, kjer boš lahko preizkusil vse spretnosti preživetja v naravi ter druge veščine, ki si si jih pridobil med letom. Starejši se udeležujemo tudi mednarodnih taborov, kjer se spoznavamo z novimi kulturami in spletamo nova prijateljstva. Na začetku leta je potrebno plačati članarino, med letom pa manjše prispevke za izlete, tabore in tekmovanja. Taborništvo je namenjeno vsem starostnim skupinam. Naš namen je, da vzgojimo odgovornega, samostojnega in družbeno angažiranega človeka, ki se bo brez težav znašel v današnjem hitrem tempu življenja. Več o nas pa lahko najdete na </w:t>
      </w:r>
      <w:hyperlink r:id="rId7" w:history="1">
        <w:r w:rsidRPr="00C07613">
          <w:rPr>
            <w:rStyle w:val="Hiperpovezava"/>
            <w:color w:val="auto"/>
          </w:rPr>
          <w:t>res.rutka.net</w:t>
        </w:r>
      </w:hyperlink>
    </w:p>
    <w:p w:rsidR="00571169" w:rsidRPr="00626B8B" w:rsidRDefault="00571169" w:rsidP="007C7C21">
      <w:pPr>
        <w:rPr>
          <w:b/>
        </w:rPr>
      </w:pPr>
      <w:r w:rsidRPr="00626B8B">
        <w:rPr>
          <w:b/>
        </w:rPr>
        <w:t xml:space="preserve">Na uvodnih sestankih se boste </w:t>
      </w:r>
      <w:r w:rsidR="00C461D0">
        <w:rPr>
          <w:b/>
        </w:rPr>
        <w:t>naknadno dogovorili za termine srečanj</w:t>
      </w:r>
      <w:r w:rsidRPr="00626B8B">
        <w:rPr>
          <w:b/>
        </w:rPr>
        <w:t xml:space="preserve">. </w:t>
      </w:r>
    </w:p>
    <w:p w:rsidR="00571169" w:rsidRPr="00626B8B" w:rsidRDefault="00626B8B" w:rsidP="007C7C21">
      <w:r w:rsidRPr="00626B8B">
        <w:t>Termin uvodnega sestanka</w:t>
      </w:r>
      <w:r w:rsidR="00571169" w:rsidRPr="00626B8B">
        <w:t xml:space="preserve">: </w:t>
      </w:r>
      <w:r w:rsidRPr="00626B8B">
        <w:t>petek</w:t>
      </w:r>
      <w:r w:rsidR="00571169" w:rsidRPr="00626B8B">
        <w:t>, 2</w:t>
      </w:r>
      <w:r w:rsidRPr="00626B8B">
        <w:t>8</w:t>
      </w:r>
      <w:r w:rsidR="00571169" w:rsidRPr="00626B8B">
        <w:t>. 9. 201</w:t>
      </w:r>
      <w:r w:rsidRPr="00626B8B">
        <w:t>8</w:t>
      </w:r>
      <w:r w:rsidR="00571169" w:rsidRPr="00626B8B">
        <w:t xml:space="preserve">, </w:t>
      </w:r>
      <w:r w:rsidRPr="00626B8B">
        <w:t xml:space="preserve">ob </w:t>
      </w:r>
      <w:r w:rsidR="00571169" w:rsidRPr="00626B8B">
        <w:t>18.00</w:t>
      </w:r>
      <w:r w:rsidRPr="00626B8B">
        <w:t>, pred glavnim vhodom v šolo na Lošci 1.</w:t>
      </w:r>
    </w:p>
    <w:p w:rsidR="00B12EB4" w:rsidRPr="00CA3E1B" w:rsidRDefault="00B12EB4" w:rsidP="007C7C21">
      <w:pPr>
        <w:rPr>
          <w:color w:val="FF0000"/>
        </w:rPr>
      </w:pPr>
    </w:p>
    <w:p w:rsidR="00E12559" w:rsidRPr="00626B8B" w:rsidRDefault="00EF7F29" w:rsidP="007C7C21">
      <w:pPr>
        <w:pStyle w:val="Naslov1"/>
      </w:pPr>
      <w:r w:rsidRPr="00626B8B">
        <w:t>TENIS – Teniška šola</w:t>
      </w:r>
      <w:r w:rsidR="007C7C21" w:rsidRPr="00626B8B">
        <w:t xml:space="preserve"> </w:t>
      </w:r>
      <w:r w:rsidR="00AE0118" w:rsidRPr="00626B8B">
        <w:t>(</w:t>
      </w:r>
      <w:r w:rsidRPr="00626B8B">
        <w:t>2.</w:t>
      </w:r>
      <w:r w:rsidR="007C7C21" w:rsidRPr="00626B8B">
        <w:t xml:space="preserve"> do </w:t>
      </w:r>
      <w:r w:rsidR="00E12559" w:rsidRPr="00626B8B">
        <w:t>3.</w:t>
      </w:r>
      <w:r w:rsidRPr="00626B8B">
        <w:t xml:space="preserve"> razred</w:t>
      </w:r>
      <w:r w:rsidR="00AE0118" w:rsidRPr="00626B8B">
        <w:t>)</w:t>
      </w:r>
    </w:p>
    <w:p w:rsidR="00E12559" w:rsidRPr="00626B8B" w:rsidRDefault="00E12559" w:rsidP="007C7C21">
      <w:r w:rsidRPr="00626B8B">
        <w:t xml:space="preserve">Mentor: </w:t>
      </w:r>
      <w:r w:rsidRPr="00626B8B">
        <w:rPr>
          <w:b/>
        </w:rPr>
        <w:t>Peter Tomc</w:t>
      </w:r>
    </w:p>
    <w:p w:rsidR="00E12559" w:rsidRPr="00626B8B" w:rsidRDefault="00E12559" w:rsidP="007C7C21">
      <w:r w:rsidRPr="00626B8B">
        <w:t>Program je nadstandardna interesna dejavnost. Vanj se vključijo učenci, ki so lani obiskovali teniško šolo v 1. razredu</w:t>
      </w:r>
      <w:r w:rsidR="00EF7F29" w:rsidRPr="00626B8B">
        <w:t>,</w:t>
      </w:r>
      <w:r w:rsidRPr="00626B8B">
        <w:t xml:space="preserve"> in tisti učenci </w:t>
      </w:r>
      <w:smartTag w:uri="urn:schemas-microsoft-com:office:smarttags" w:element="metricconverter">
        <w:smartTagPr>
          <w:attr w:name="ProductID" w:val="2. in"/>
        </w:smartTagPr>
        <w:r w:rsidRPr="00626B8B">
          <w:t>2. in</w:t>
        </w:r>
      </w:smartTag>
      <w:r w:rsidRPr="00626B8B">
        <w:t xml:space="preserve"> 3.</w:t>
      </w:r>
      <w:r w:rsidR="00EF7F29" w:rsidRPr="00626B8B">
        <w:t xml:space="preserve"> </w:t>
      </w:r>
      <w:r w:rsidRPr="00626B8B">
        <w:t>r., ki si to želijo letos. Ker je več skupin in programov (osnovni in napredni</w:t>
      </w:r>
      <w:r w:rsidR="00EF7F29" w:rsidRPr="00626B8B">
        <w:t xml:space="preserve"> </w:t>
      </w:r>
      <w:r w:rsidRPr="00626B8B">
        <w:t xml:space="preserve">…), se boste s trenerjem dokončno dogovorili o točnem terminu. Vadnina za osnovni program je 65 €/mesec. Več informacij na: </w:t>
      </w:r>
      <w:hyperlink r:id="rId8" w:tgtFrame="_blank" w:history="1"/>
      <w:hyperlink r:id="rId9" w:history="1">
        <w:r w:rsidRPr="00626B8B">
          <w:rPr>
            <w:rStyle w:val="Hiperpovezava"/>
            <w:color w:val="auto"/>
            <w:szCs w:val="24"/>
          </w:rPr>
          <w:t>peter.tomc@gmail.com</w:t>
        </w:r>
      </w:hyperlink>
      <w:r w:rsidRPr="00626B8B">
        <w:t>. Po treh letih vadbe se bo potrebno odločiti</w:t>
      </w:r>
      <w:r w:rsidR="00EF7F29" w:rsidRPr="00626B8B">
        <w:t>,</w:t>
      </w:r>
      <w:r w:rsidRPr="00626B8B">
        <w:t xml:space="preserve"> ali bo otrok nadaljeval z načrtnim tekmovalnim proce</w:t>
      </w:r>
      <w:r w:rsidR="007C7C21" w:rsidRPr="00626B8B">
        <w:t>som ali pa z rekreativno vadbo.</w:t>
      </w:r>
    </w:p>
    <w:p w:rsidR="00E12559" w:rsidRPr="001724D7" w:rsidRDefault="00E12559" w:rsidP="007C7C21">
      <w:r w:rsidRPr="001724D7">
        <w:t xml:space="preserve">Pričetek </w:t>
      </w:r>
      <w:r w:rsidR="001724D7">
        <w:t xml:space="preserve">in termini </w:t>
      </w:r>
      <w:r w:rsidRPr="001724D7">
        <w:t xml:space="preserve">vadbe </w:t>
      </w:r>
      <w:r w:rsidR="00626B8B" w:rsidRPr="001724D7">
        <w:t>po dogovoru s trenerjem.</w:t>
      </w:r>
    </w:p>
    <w:p w:rsidR="00D23B2F" w:rsidRPr="00CA3E1B" w:rsidRDefault="00D23B2F" w:rsidP="007C7C21">
      <w:pPr>
        <w:rPr>
          <w:color w:val="FF0000"/>
        </w:rPr>
      </w:pPr>
    </w:p>
    <w:p w:rsidR="007C7C21" w:rsidRPr="00CA3E1B" w:rsidRDefault="007C7C21">
      <w:pPr>
        <w:jc w:val="left"/>
        <w:rPr>
          <w:color w:val="FF0000"/>
        </w:rPr>
      </w:pPr>
      <w:r w:rsidRPr="00CA3E1B">
        <w:rPr>
          <w:color w:val="FF0000"/>
        </w:rPr>
        <w:br w:type="page"/>
      </w:r>
    </w:p>
    <w:p w:rsidR="00E56BF3" w:rsidRPr="00DE38D7" w:rsidRDefault="00626B8B" w:rsidP="007C7C21">
      <w:pPr>
        <w:pStyle w:val="Naslov1"/>
      </w:pPr>
      <w:r w:rsidRPr="00DE38D7">
        <w:lastRenderedPageBreak/>
        <w:t>HIP HOP IN</w:t>
      </w:r>
      <w:r w:rsidR="00E56BF3" w:rsidRPr="00DE38D7">
        <w:t xml:space="preserve"> POP PROGRAM</w:t>
      </w:r>
      <w:r w:rsidRPr="00DE38D7">
        <w:t xml:space="preserve"> (2. razred)</w:t>
      </w:r>
    </w:p>
    <w:p w:rsidR="00AD2FA5" w:rsidRPr="00DE38D7" w:rsidRDefault="00E12559" w:rsidP="007C7C21">
      <w:r w:rsidRPr="00DE38D7">
        <w:t xml:space="preserve">Mentorica: </w:t>
      </w:r>
      <w:r w:rsidR="00CE48C8" w:rsidRPr="00DE38D7">
        <w:rPr>
          <w:b/>
        </w:rPr>
        <w:t>Saša Hodnik</w:t>
      </w:r>
      <w:r w:rsidR="007C7C21" w:rsidRPr="00DE38D7">
        <w:t xml:space="preserve"> (Plesno mesto)</w:t>
      </w:r>
    </w:p>
    <w:p w:rsidR="00FB48A6" w:rsidRPr="00DE38D7" w:rsidRDefault="00626B8B" w:rsidP="00FB48A6">
      <w:pPr>
        <w:ind w:right="-2"/>
      </w:pPr>
      <w:r w:rsidRPr="00DE38D7">
        <w:t>Plesne vaje bodo potekale enkrat tedensko po 45 minut, otroci pa bodo nastopili tudi na dveh velikih prireditvah in nekaj manjših nastopih.</w:t>
      </w:r>
    </w:p>
    <w:p w:rsidR="00FB48A6" w:rsidRPr="00DE38D7" w:rsidRDefault="00626B8B" w:rsidP="00FB48A6">
      <w:r w:rsidRPr="00DE38D7">
        <w:t xml:space="preserve">Cena za 8 vaj je 50 € (v Ljubljani je cena za enak program 68 €). </w:t>
      </w:r>
      <w:r w:rsidR="00FB48A6" w:rsidRPr="00DE38D7">
        <w:t>Znesek boste poravnali s položnico</w:t>
      </w:r>
      <w:r w:rsidR="00354A42" w:rsidRPr="00DE38D7">
        <w:t>, ki vam jo bod</w:t>
      </w:r>
      <w:r w:rsidRPr="00DE38D7">
        <w:t>o izdali</w:t>
      </w:r>
      <w:r w:rsidR="00FB48A6" w:rsidRPr="00DE38D7">
        <w:t xml:space="preserve"> </w:t>
      </w:r>
      <w:r w:rsidRPr="00DE38D7">
        <w:t>za vsak semester posebej</w:t>
      </w:r>
      <w:r w:rsidR="00FB48A6" w:rsidRPr="00DE38D7">
        <w:t xml:space="preserve"> (novembra, januarja in marca). </w:t>
      </w:r>
    </w:p>
    <w:p w:rsidR="007C7C21" w:rsidRPr="00DE38D7" w:rsidRDefault="00E56BF3" w:rsidP="007C7C21">
      <w:r w:rsidRPr="00DE38D7">
        <w:t>Plesne vaj</w:t>
      </w:r>
      <w:r w:rsidR="00610B09" w:rsidRPr="00DE38D7">
        <w:t xml:space="preserve">e bodo potekale </w:t>
      </w:r>
      <w:r w:rsidR="00626B8B" w:rsidRPr="00DE38D7">
        <w:t>ob ponedeljkih</w:t>
      </w:r>
      <w:r w:rsidR="006F4F43" w:rsidRPr="00DE38D7">
        <w:t>,</w:t>
      </w:r>
      <w:r w:rsidRPr="00DE38D7">
        <w:t xml:space="preserve"> od </w:t>
      </w:r>
      <w:r w:rsidR="00581259" w:rsidRPr="00DE38D7">
        <w:t>14.45</w:t>
      </w:r>
      <w:r w:rsidRPr="00DE38D7">
        <w:t xml:space="preserve"> do </w:t>
      </w:r>
      <w:r w:rsidR="00581259" w:rsidRPr="00DE38D7">
        <w:t>15.30</w:t>
      </w:r>
      <w:r w:rsidR="006F4F43" w:rsidRPr="00DE38D7">
        <w:t>,</w:t>
      </w:r>
      <w:r w:rsidRPr="00DE38D7">
        <w:t xml:space="preserve"> v telovadnici na Tržaški</w:t>
      </w:r>
      <w:r w:rsidR="00DA4FD2" w:rsidRPr="00DE38D7">
        <w:t xml:space="preserve"> 2</w:t>
      </w:r>
      <w:r w:rsidR="007C7C21" w:rsidRPr="00DE38D7">
        <w:t>.</w:t>
      </w:r>
    </w:p>
    <w:p w:rsidR="00507A1C" w:rsidRPr="00DE38D7" w:rsidRDefault="00E56BF3" w:rsidP="007C7C21">
      <w:r w:rsidRPr="00DE38D7">
        <w:t xml:space="preserve">Prva vaja bo v </w:t>
      </w:r>
      <w:r w:rsidR="00266505" w:rsidRPr="00DE38D7">
        <w:t>ponedeljek</w:t>
      </w:r>
      <w:r w:rsidRPr="00DE38D7">
        <w:t xml:space="preserve">, </w:t>
      </w:r>
      <w:r w:rsidR="00626B8B" w:rsidRPr="00DE38D7">
        <w:t>24</w:t>
      </w:r>
      <w:r w:rsidRPr="00DE38D7">
        <w:t>. 9. 20</w:t>
      </w:r>
      <w:r w:rsidR="00586605" w:rsidRPr="00DE38D7">
        <w:t>1</w:t>
      </w:r>
      <w:r w:rsidR="00626B8B" w:rsidRPr="00DE38D7">
        <w:t>8</w:t>
      </w:r>
      <w:r w:rsidRPr="00DE38D7">
        <w:t>.</w:t>
      </w:r>
    </w:p>
    <w:p w:rsidR="00D23B2F" w:rsidRPr="00CA3E1B" w:rsidRDefault="00D23B2F" w:rsidP="007C7C21">
      <w:pPr>
        <w:rPr>
          <w:color w:val="FF0000"/>
        </w:rPr>
      </w:pPr>
    </w:p>
    <w:p w:rsidR="00CE48C8" w:rsidRPr="00D1326B" w:rsidRDefault="00CE48C8" w:rsidP="007C7C21">
      <w:pPr>
        <w:pStyle w:val="Naslov1"/>
      </w:pPr>
      <w:bookmarkStart w:id="1" w:name="_Toc491787793"/>
      <w:r w:rsidRPr="00D1326B">
        <w:t xml:space="preserve">HIP HOP </w:t>
      </w:r>
      <w:r w:rsidR="00DE38D7" w:rsidRPr="00D1326B">
        <w:t>IN STREET</w:t>
      </w:r>
      <w:r w:rsidRPr="00D1326B">
        <w:t xml:space="preserve"> tek</w:t>
      </w:r>
      <w:r w:rsidR="009D5E17" w:rsidRPr="00D1326B">
        <w:t>movalna skupina (2.−5. razred, p</w:t>
      </w:r>
      <w:r w:rsidRPr="00D1326B">
        <w:t>ionirji</w:t>
      </w:r>
      <w:bookmarkEnd w:id="1"/>
      <w:r w:rsidRPr="00D1326B">
        <w:t>)</w:t>
      </w:r>
    </w:p>
    <w:p w:rsidR="00CE48C8" w:rsidRPr="00D1326B" w:rsidRDefault="00CE48C8" w:rsidP="007C7C21">
      <w:r w:rsidRPr="00D1326B">
        <w:t xml:space="preserve">Mentorica: </w:t>
      </w:r>
      <w:r w:rsidRPr="00D1326B">
        <w:rPr>
          <w:b/>
        </w:rPr>
        <w:t>Darja Kersnič</w:t>
      </w:r>
      <w:r w:rsidR="007C7C21" w:rsidRPr="00D1326B">
        <w:t xml:space="preserve"> (</w:t>
      </w:r>
      <w:r w:rsidRPr="00D1326B">
        <w:t>Plesno mesto</w:t>
      </w:r>
      <w:r w:rsidR="007C7C21" w:rsidRPr="00D1326B">
        <w:t>)</w:t>
      </w:r>
    </w:p>
    <w:p w:rsidR="00DE38D7" w:rsidRPr="00D1326B" w:rsidRDefault="00B511ED" w:rsidP="009D5E17">
      <w:r w:rsidRPr="00D1326B">
        <w:t>Plesne vaje bodo potekale dvakrat tedensko po eno uro, otroci bodo</w:t>
      </w:r>
      <w:r w:rsidR="00CD5737">
        <w:t xml:space="preserve"> </w:t>
      </w:r>
      <w:r w:rsidRPr="00D1326B">
        <w:t>lahko tekmovali na nivoju Plesne zveze Slovenije, nastopili pa bodo tudi na dveh velikih prireditvah in nekaj manjših nastopih.</w:t>
      </w:r>
    </w:p>
    <w:p w:rsidR="00B511ED" w:rsidRPr="00D1326B" w:rsidRDefault="00B511ED" w:rsidP="009D5E17">
      <w:r w:rsidRPr="00D1326B">
        <w:t>Mesečna vadnina naj bi bila med 50 € in 55 € (odvisno od števila prijavljenih).</w:t>
      </w:r>
    </w:p>
    <w:p w:rsidR="00CE48C8" w:rsidRPr="00D1326B" w:rsidRDefault="00CE48C8" w:rsidP="007C7C21">
      <w:r w:rsidRPr="00D1326B">
        <w:t>Termin: torek, 17.00 –18.00, in petek, 15.30–16.30, v mal</w:t>
      </w:r>
      <w:r w:rsidR="00D60AA1" w:rsidRPr="00D1326B">
        <w:t>i telov</w:t>
      </w:r>
      <w:r w:rsidR="007C7C21" w:rsidRPr="00D1326B">
        <w:t>adnici OŠ Ivana Cankarja, Lošca </w:t>
      </w:r>
      <w:r w:rsidR="00D60AA1" w:rsidRPr="00D1326B">
        <w:t>1.</w:t>
      </w:r>
    </w:p>
    <w:p w:rsidR="00CE48C8" w:rsidRPr="00D1326B" w:rsidRDefault="00CE48C8" w:rsidP="007C7C21">
      <w:r w:rsidRPr="00D1326B">
        <w:t>Prvo srečanje: torek, 2</w:t>
      </w:r>
      <w:r w:rsidR="00DE38D7" w:rsidRPr="00D1326B">
        <w:t>5</w:t>
      </w:r>
      <w:r w:rsidRPr="00D1326B">
        <w:t>. 9. 201</w:t>
      </w:r>
      <w:r w:rsidR="00DE38D7" w:rsidRPr="00D1326B">
        <w:t>8</w:t>
      </w:r>
      <w:r w:rsidRPr="00D1326B">
        <w:t>.</w:t>
      </w:r>
    </w:p>
    <w:p w:rsidR="00F67CAA" w:rsidRPr="00CA3E1B" w:rsidRDefault="00F67CAA" w:rsidP="007C7C21">
      <w:pPr>
        <w:rPr>
          <w:color w:val="FF0000"/>
        </w:rPr>
      </w:pPr>
    </w:p>
    <w:p w:rsidR="00F67CAA" w:rsidRPr="009C7345" w:rsidRDefault="00F67CAA" w:rsidP="007C7C21">
      <w:pPr>
        <w:pStyle w:val="Naslov1"/>
      </w:pPr>
      <w:r w:rsidRPr="009C7345">
        <w:t>PLESNI PROGRAM PETKA PLEŠE (1. do 3. razred)</w:t>
      </w:r>
    </w:p>
    <w:p w:rsidR="00F67CAA" w:rsidRPr="009C7345" w:rsidRDefault="007C7C21" w:rsidP="007C7C21">
      <w:r w:rsidRPr="009C7345">
        <w:t xml:space="preserve">Mentorji: </w:t>
      </w:r>
      <w:r w:rsidR="00F67CAA" w:rsidRPr="009C7345">
        <w:rPr>
          <w:b/>
        </w:rPr>
        <w:t>Plesna šola Petka</w:t>
      </w:r>
    </w:p>
    <w:p w:rsidR="009C7345" w:rsidRDefault="009C7345" w:rsidP="009C7345">
      <w:r>
        <w:t>Na zabaven način bomo na različno glasbo, od lirične do popularne, spoznavali plesne korake in gibe različnih plesnih zvrsti ter jih povezovali v atraktivne koreografije.</w:t>
      </w:r>
    </w:p>
    <w:p w:rsidR="009C7345" w:rsidRDefault="009C7345" w:rsidP="009C7345">
      <w:r>
        <w:t>Otroci bodo pridobili na koordinaciji, gibčnosti, orientaciji, motoriki, ritmičnem posluhu, lepi drži, sproščenosti in osvojili odlično plesno predznanje za nadaljevanje svoje plesne poti v posamezni zvrsti plesa. Svoje znanje vam bomo pokazali na dveh nastopih (ni vstopnine).</w:t>
      </w:r>
    </w:p>
    <w:p w:rsidR="009C7345" w:rsidRDefault="009C7345" w:rsidP="009C7345">
      <w:r>
        <w:t>Vaje bodo potekale enkrat tedensko po 60 minut.</w:t>
      </w:r>
    </w:p>
    <w:p w:rsidR="009C7345" w:rsidRPr="00066653" w:rsidRDefault="009C7345" w:rsidP="009C7345">
      <w:r>
        <w:t>Cena za 8 vaj je 40 €, oz. 152 € za 32 vaj (ob takojšnjem plačilu vam priznamo 5% popust), drugi otrok plača polovično ceno.</w:t>
      </w:r>
    </w:p>
    <w:p w:rsidR="009C7345" w:rsidRPr="00E40B5B" w:rsidRDefault="00AD76FB" w:rsidP="009C7345">
      <w:r>
        <w:t>Termin: ponedeljek, 15</w:t>
      </w:r>
      <w:r w:rsidR="009C7345" w:rsidRPr="00E40B5B">
        <w:t>.00</w:t>
      </w:r>
      <w:r w:rsidR="009C7345" w:rsidRPr="00E40B5B">
        <w:rPr>
          <w:rFonts w:ascii="Arial Narrow" w:hAnsi="Arial Narrow"/>
        </w:rPr>
        <w:t>−</w:t>
      </w:r>
      <w:r>
        <w:t>16</w:t>
      </w:r>
      <w:r w:rsidR="009C7345" w:rsidRPr="00E40B5B">
        <w:t>.00, v mali telovadnici Ivana Cankarja.</w:t>
      </w:r>
    </w:p>
    <w:p w:rsidR="009C7345" w:rsidRPr="00E40B5B" w:rsidRDefault="009C7345" w:rsidP="009C7345">
      <w:r w:rsidRPr="00E40B5B">
        <w:t>Prvo srečanje bo v ponedeljek, 24. 9. 2018.</w:t>
      </w:r>
    </w:p>
    <w:p w:rsidR="00F67CAA" w:rsidRPr="00CA3E1B" w:rsidRDefault="00F67CAA" w:rsidP="007C7C21">
      <w:pPr>
        <w:rPr>
          <w:color w:val="FF0000"/>
        </w:rPr>
      </w:pPr>
    </w:p>
    <w:p w:rsidR="00E40B5B" w:rsidRPr="00010164" w:rsidRDefault="00E40B5B" w:rsidP="00E40B5B">
      <w:pPr>
        <w:pStyle w:val="Naslov1"/>
      </w:pPr>
      <w:r w:rsidRPr="00010164">
        <w:t>NARAVNE OBLIKE GIBANJA</w:t>
      </w:r>
      <w:r>
        <w:t xml:space="preserve"> (2. razred)</w:t>
      </w:r>
    </w:p>
    <w:p w:rsidR="00E40B5B" w:rsidRPr="00010164" w:rsidRDefault="00E40B5B" w:rsidP="00E40B5B">
      <w:r w:rsidRPr="00010164">
        <w:t xml:space="preserve">Mentor: </w:t>
      </w:r>
      <w:r w:rsidRPr="00010164">
        <w:rPr>
          <w:b/>
        </w:rPr>
        <w:t>Sašo Jarc</w:t>
      </w:r>
    </w:p>
    <w:p w:rsidR="00E40B5B" w:rsidRDefault="00E40B5B" w:rsidP="00E40B5B">
      <w:r w:rsidRPr="00010164">
        <w:t xml:space="preserve">Naravne oblike gibanja so osnovna, za življenje pomembna gibanja. Srečamo jih na celotni razvojni poti človeka. </w:t>
      </w:r>
      <w:r>
        <w:t>Obvladovanje različnih oblik gibanja nam</w:t>
      </w:r>
      <w:r w:rsidRPr="00010164">
        <w:t xml:space="preserve"> omogoča kakovostnejše življenje. Zato se bomo pri naših urah posvetili vsem oblikam naravnega premikanja telesa po prostoru</w:t>
      </w:r>
      <w:r>
        <w:t>:</w:t>
      </w:r>
      <w:r w:rsidRPr="00010164">
        <w:t xml:space="preserve"> </w:t>
      </w:r>
      <w:r>
        <w:t>plazenju in lazenju</w:t>
      </w:r>
      <w:r w:rsidRPr="00010164">
        <w:t>, hoj</w:t>
      </w:r>
      <w:r>
        <w:t>i</w:t>
      </w:r>
      <w:r w:rsidRPr="00010164">
        <w:t xml:space="preserve"> in tek</w:t>
      </w:r>
      <w:r>
        <w:t>u, plezanju</w:t>
      </w:r>
      <w:r w:rsidRPr="00010164">
        <w:t>, sk</w:t>
      </w:r>
      <w:r>
        <w:t>akanju</w:t>
      </w:r>
      <w:r w:rsidRPr="00010164">
        <w:t xml:space="preserve"> (v daljino, </w:t>
      </w:r>
      <w:r>
        <w:t>v višino in v globino) ter padanju</w:t>
      </w:r>
      <w:r w:rsidRPr="00010164">
        <w:t>. Posvetili se bomo tudi raznim metom in lovljenjem različnih predmetov. V vsakdanjem življenju pa se pogosto pojavljajo tudi sestavljena gibanja, ki jih prav tako prištevamo k naravnim oblikam gibanja. To so potiskanja, vlečenja, upiranja ter dviganja in nošenja.</w:t>
      </w:r>
    </w:p>
    <w:p w:rsidR="00E40B5B" w:rsidRDefault="00E40B5B" w:rsidP="00E40B5B">
      <w:r>
        <w:t>D</w:t>
      </w:r>
      <w:r w:rsidRPr="00010164">
        <w:t xml:space="preserve">ejavnost bo </w:t>
      </w:r>
      <w:r>
        <w:t>potekala</w:t>
      </w:r>
      <w:r w:rsidRPr="00010164">
        <w:t xml:space="preserve"> </w:t>
      </w:r>
      <w:r>
        <w:t>vsako sredo, od 15.40 – 16.25, v telovadnici na Tržaški 2.</w:t>
      </w:r>
    </w:p>
    <w:p w:rsidR="00E40B5B" w:rsidRDefault="00E40B5B" w:rsidP="00E40B5B">
      <w:r>
        <w:t>Prvo srečanje bo v sredo, 26. 9. 2018.</w:t>
      </w:r>
    </w:p>
    <w:p w:rsidR="00E40B5B" w:rsidRPr="00010164" w:rsidRDefault="00E40B5B" w:rsidP="00E40B5B">
      <w:pPr>
        <w:rPr>
          <w:color w:val="FF0000"/>
        </w:rPr>
      </w:pPr>
    </w:p>
    <w:p w:rsidR="00AD2FA5" w:rsidRPr="00CA3E1B" w:rsidRDefault="00AD2FA5" w:rsidP="007C7C21">
      <w:pPr>
        <w:rPr>
          <w:color w:val="FF0000"/>
        </w:rPr>
      </w:pPr>
    </w:p>
    <w:p w:rsidR="001B17FC" w:rsidRPr="00E40B5B" w:rsidRDefault="001B17FC" w:rsidP="00C21B79">
      <w:pPr>
        <w:pStyle w:val="Naslov1"/>
      </w:pPr>
      <w:r w:rsidRPr="00E40B5B">
        <w:lastRenderedPageBreak/>
        <w:t>TAEKWONDO (WTF)</w:t>
      </w:r>
      <w:r w:rsidR="007C7C21" w:rsidRPr="00E40B5B">
        <w:t xml:space="preserve"> </w:t>
      </w:r>
      <w:r w:rsidRPr="00E40B5B">
        <w:t>(2. in 3. r</w:t>
      </w:r>
      <w:r w:rsidR="00EF7F29" w:rsidRPr="00E40B5B">
        <w:t>azred</w:t>
      </w:r>
      <w:r w:rsidRPr="00E40B5B">
        <w:t>) za dečke in deklice</w:t>
      </w:r>
    </w:p>
    <w:p w:rsidR="001B17FC" w:rsidRPr="00E40B5B" w:rsidRDefault="001B17FC" w:rsidP="007C7C21">
      <w:r w:rsidRPr="00E40B5B">
        <w:t xml:space="preserve">Mentor: </w:t>
      </w:r>
      <w:r w:rsidRPr="00E40B5B">
        <w:rPr>
          <w:b/>
        </w:rPr>
        <w:t>Jure Pantar</w:t>
      </w:r>
    </w:p>
    <w:p w:rsidR="001B17FC" w:rsidRPr="00E40B5B" w:rsidRDefault="001B17FC" w:rsidP="007C7C21">
      <w:r w:rsidRPr="00E40B5B">
        <w:t>TAEKWONDO-WTF je Južno Korejska borilna veščina</w:t>
      </w:r>
      <w:r w:rsidR="00EF7F29" w:rsidRPr="00E40B5B">
        <w:t>,</w:t>
      </w:r>
      <w:r w:rsidRPr="00E40B5B">
        <w:t xml:space="preserve"> pri kateri prevladujejo nožne tehnike udarcev. Z vadbo bodo otroci skozi zabaven in zanimiv način pridobili večjo gibljivost, koordinacijo, moč in predvsem disciplino. Naučili se bodo tudi udarcev z nogami in rokami,</w:t>
      </w:r>
      <w:r w:rsidR="007C7C21" w:rsidRPr="00E40B5B">
        <w:t xml:space="preserve"> </w:t>
      </w:r>
      <w:r w:rsidRPr="00E40B5B">
        <w:t>veliko časa bomo posvetili samoobrambi. Za to bo poskrbel Jure Pantar (Taekwondo klub PANTAR Vrhnika), ki se s taekwondo-jem ukvarja že 20 let, je član slovenske članske taekwondo reprezentance, osvojil je 2. mesto na evropskem članskem prvenstvu, 3. mesto na vojaškem svetovnem prvenstvu, 9. mesto na svetovnem članskem prvenstvu, 3. mesto na evropskem prvenstvu do 21 let, je tudi dobitnik več odličij na mednarodnih tekmovanjih ter 15-kratni državni prvak. Pri vodenju treningov mu bo pomagal strokovno usposobljen kader - vsi je član slovenske članske taekwando reprezentance. so nosilci črnih pasov in večkratni državni prvaki. Gre poudariti tudi to, da je taekwondo WTF verzije olimpijska disciplina! Vadnina za najmanj 26 tednov (2 treninga po 60 minut) je 160 €, plačate lahko v treh obrokih (oktober, januar, marec) po položnicah, ki jih boste prejeli s strani kluba.</w:t>
      </w:r>
    </w:p>
    <w:p w:rsidR="001B17FC" w:rsidRPr="00E40B5B" w:rsidRDefault="001B17FC" w:rsidP="007C7C21">
      <w:r w:rsidRPr="00E40B5B">
        <w:t xml:space="preserve">Vadba bo v telovadnici na Tržaški 2 ob torkih in četrtkih, od 15.30 do 16.30. </w:t>
      </w:r>
    </w:p>
    <w:p w:rsidR="001B17FC" w:rsidRPr="00E40B5B" w:rsidRDefault="00E40B5B" w:rsidP="007C7C21">
      <w:r>
        <w:t>Prvo srečanje bo v torek, 25. 9. 2018</w:t>
      </w:r>
      <w:r w:rsidR="001B17FC" w:rsidRPr="00E40B5B">
        <w:t>.</w:t>
      </w:r>
    </w:p>
    <w:p w:rsidR="001B17FC" w:rsidRPr="00CA3E1B" w:rsidRDefault="001B17FC" w:rsidP="007C7C21">
      <w:pPr>
        <w:rPr>
          <w:color w:val="FF0000"/>
        </w:rPr>
      </w:pPr>
    </w:p>
    <w:p w:rsidR="00A974AE" w:rsidRPr="0065392E" w:rsidRDefault="00A974AE" w:rsidP="00C21B79">
      <w:pPr>
        <w:pStyle w:val="Naslov1"/>
      </w:pPr>
      <w:r w:rsidRPr="0065392E">
        <w:t xml:space="preserve">OTROŠKI PEVSKI ZBOR </w:t>
      </w:r>
      <w:r w:rsidR="00C607D5" w:rsidRPr="0065392E">
        <w:t>KUŠTRAVCI</w:t>
      </w:r>
      <w:r w:rsidR="007C7C21" w:rsidRPr="0065392E">
        <w:t xml:space="preserve"> </w:t>
      </w:r>
      <w:r w:rsidR="00AE0118" w:rsidRPr="0065392E">
        <w:t>(</w:t>
      </w:r>
      <w:r w:rsidRPr="0065392E">
        <w:t>2.</w:t>
      </w:r>
      <w:r w:rsidR="007B23E5" w:rsidRPr="0065392E">
        <w:t xml:space="preserve"> razred</w:t>
      </w:r>
      <w:r w:rsidR="001C29D1" w:rsidRPr="0065392E">
        <w:t xml:space="preserve"> in 3. a</w:t>
      </w:r>
      <w:r w:rsidR="0065392E" w:rsidRPr="0065392E">
        <w:t xml:space="preserve"> ter 3. b</w:t>
      </w:r>
      <w:r w:rsidR="00AE0118" w:rsidRPr="0065392E">
        <w:t>)</w:t>
      </w:r>
    </w:p>
    <w:p w:rsidR="00722D2D" w:rsidRPr="0065392E" w:rsidRDefault="00722D2D" w:rsidP="007C7C21">
      <w:r w:rsidRPr="0065392E">
        <w:t xml:space="preserve">Mentorica: </w:t>
      </w:r>
      <w:r w:rsidRPr="0065392E">
        <w:rPr>
          <w:b/>
        </w:rPr>
        <w:t>Ljubica Jelovšek</w:t>
      </w:r>
    </w:p>
    <w:p w:rsidR="00C21B79" w:rsidRPr="0065392E" w:rsidRDefault="00A974AE" w:rsidP="00C21B79">
      <w:r w:rsidRPr="0065392E">
        <w:t>Učenci boste peli, igrali na male inštrumente in pripravili najmanj tri manjš</w:t>
      </w:r>
      <w:r w:rsidR="00C21B79" w:rsidRPr="0065392E">
        <w:t>e nastope za starše in sošolce. Dejavnost je brezplačna.</w:t>
      </w:r>
    </w:p>
    <w:p w:rsidR="004B1905" w:rsidRPr="005F218F" w:rsidRDefault="00A974AE" w:rsidP="007C7C21">
      <w:r w:rsidRPr="005F218F">
        <w:t xml:space="preserve">Vaje bodo potekale vsak </w:t>
      </w:r>
      <w:r w:rsidR="00581259" w:rsidRPr="005F218F">
        <w:t>četrtek</w:t>
      </w:r>
      <w:r w:rsidR="00EC2B4A" w:rsidRPr="005F218F">
        <w:t>,</w:t>
      </w:r>
      <w:r w:rsidRPr="005F218F">
        <w:t xml:space="preserve"> od 13.</w:t>
      </w:r>
      <w:r w:rsidR="00581259" w:rsidRPr="005F218F">
        <w:t>30</w:t>
      </w:r>
      <w:r w:rsidRPr="005F218F">
        <w:t xml:space="preserve"> do 1</w:t>
      </w:r>
      <w:r w:rsidR="00064C0B" w:rsidRPr="005F218F">
        <w:t>4</w:t>
      </w:r>
      <w:r w:rsidRPr="005F218F">
        <w:t>.</w:t>
      </w:r>
      <w:r w:rsidR="00581259" w:rsidRPr="005F218F">
        <w:t>15</w:t>
      </w:r>
      <w:r w:rsidRPr="005F218F">
        <w:t xml:space="preserve">, v učilnici </w:t>
      </w:r>
      <w:r w:rsidR="00D60AA1" w:rsidRPr="005F218F">
        <w:t>na Tržaški 2</w:t>
      </w:r>
      <w:r w:rsidRPr="005F218F">
        <w:t xml:space="preserve">. </w:t>
      </w:r>
    </w:p>
    <w:p w:rsidR="00A974AE" w:rsidRPr="005F218F" w:rsidRDefault="00A974AE" w:rsidP="007C7C21">
      <w:r w:rsidRPr="005F218F">
        <w:t xml:space="preserve">Prvo srečanje bo v </w:t>
      </w:r>
      <w:r w:rsidR="00581259" w:rsidRPr="005F218F">
        <w:t>četrt</w:t>
      </w:r>
      <w:r w:rsidR="00C607D5" w:rsidRPr="005F218F">
        <w:t>ek</w:t>
      </w:r>
      <w:r w:rsidRPr="005F218F">
        <w:t>, 2</w:t>
      </w:r>
      <w:r w:rsidR="005F218F">
        <w:t>7</w:t>
      </w:r>
      <w:r w:rsidRPr="005F218F">
        <w:t>. 9. 201</w:t>
      </w:r>
      <w:r w:rsidR="005F218F">
        <w:t>8</w:t>
      </w:r>
      <w:r w:rsidRPr="005F218F">
        <w:t xml:space="preserve">. </w:t>
      </w:r>
    </w:p>
    <w:p w:rsidR="00493946" w:rsidRPr="00CA3E1B" w:rsidRDefault="00493946" w:rsidP="007C7C21">
      <w:pPr>
        <w:rPr>
          <w:color w:val="FF0000"/>
        </w:rPr>
      </w:pPr>
    </w:p>
    <w:p w:rsidR="00D6051E" w:rsidRPr="0065392E" w:rsidRDefault="002C6191" w:rsidP="00C21B79">
      <w:pPr>
        <w:pStyle w:val="Naslov1"/>
      </w:pPr>
      <w:r w:rsidRPr="0065392E">
        <w:t>OBLIKOVANJE GLINE</w:t>
      </w:r>
      <w:r w:rsidR="007C7C21" w:rsidRPr="0065392E">
        <w:t xml:space="preserve"> </w:t>
      </w:r>
      <w:r w:rsidR="00AE0118" w:rsidRPr="0065392E">
        <w:t>(</w:t>
      </w:r>
      <w:r w:rsidRPr="0065392E">
        <w:t>2.</w:t>
      </w:r>
      <w:r w:rsidR="007B23E5" w:rsidRPr="0065392E">
        <w:t xml:space="preserve"> </w:t>
      </w:r>
      <w:r w:rsidRPr="0065392E">
        <w:t>r</w:t>
      </w:r>
      <w:r w:rsidR="007B23E5" w:rsidRPr="0065392E">
        <w:t>azred</w:t>
      </w:r>
      <w:r w:rsidR="00AE0118" w:rsidRPr="0065392E">
        <w:t>)</w:t>
      </w:r>
      <w:r w:rsidR="007B23E5" w:rsidRPr="0065392E">
        <w:t xml:space="preserve"> </w:t>
      </w:r>
    </w:p>
    <w:p w:rsidR="00E01E20" w:rsidRPr="00666F26" w:rsidRDefault="00E01E20" w:rsidP="007C7C21">
      <w:r w:rsidRPr="00666F26">
        <w:t>Mentoric</w:t>
      </w:r>
      <w:r w:rsidR="00666F26">
        <w:t>i</w:t>
      </w:r>
      <w:r w:rsidRPr="00666F26">
        <w:t xml:space="preserve">: </w:t>
      </w:r>
      <w:r w:rsidRPr="00666F26">
        <w:rPr>
          <w:b/>
        </w:rPr>
        <w:t>Joži Jerele</w:t>
      </w:r>
      <w:r w:rsidR="0065392E" w:rsidRPr="00666F26">
        <w:rPr>
          <w:b/>
        </w:rPr>
        <w:t>, Barbara Friškovec</w:t>
      </w:r>
    </w:p>
    <w:p w:rsidR="00493946" w:rsidRPr="00666F26" w:rsidRDefault="00493946" w:rsidP="001C29D1">
      <w:r w:rsidRPr="00666F26">
        <w:t>Glina je material, ki nosi v sebi neskončne možnosti ustvarjanja. Lahko jo g</w:t>
      </w:r>
      <w:r w:rsidR="00EF7F29" w:rsidRPr="00666F26">
        <w:t>netemo, valjamo, naredimo kačic</w:t>
      </w:r>
      <w:r w:rsidR="00724B4C">
        <w:t>e</w:t>
      </w:r>
      <w:r w:rsidR="00EF7F29" w:rsidRPr="00666F26">
        <w:t xml:space="preserve">, </w:t>
      </w:r>
      <w:r w:rsidRPr="00666F26">
        <w:t>vanjo odtisnemo dlan, jo večkrat pregnetemo in vedno znova uporabimo.</w:t>
      </w:r>
    </w:p>
    <w:p w:rsidR="00493946" w:rsidRPr="00666F26" w:rsidRDefault="00493946" w:rsidP="001C29D1">
      <w:r w:rsidRPr="00666F26">
        <w:t>Tudi letos bo organiziran krožek OBLIKOVANJE GLINE. Dejavnost se bo izvajala v učilnici liko</w:t>
      </w:r>
      <w:r w:rsidR="00C53810" w:rsidRPr="00666F26">
        <w:t xml:space="preserve">vne vzgoje v kleti na Tržaški 2. </w:t>
      </w:r>
      <w:r w:rsidRPr="00666F26">
        <w:t>Naših</w:t>
      </w:r>
      <w:r w:rsidR="007C7C21" w:rsidRPr="00666F26">
        <w:t xml:space="preserve"> </w:t>
      </w:r>
      <w:r w:rsidRPr="00666F26">
        <w:t>srečanj bo glede na število prijavljenih</w:t>
      </w:r>
      <w:r w:rsidR="007C7C21" w:rsidRPr="00666F26">
        <w:t xml:space="preserve"> </w:t>
      </w:r>
      <w:r w:rsidRPr="00666F26">
        <w:t xml:space="preserve">od 6 do 8. </w:t>
      </w:r>
    </w:p>
    <w:p w:rsidR="006B7398" w:rsidRPr="00666F26" w:rsidRDefault="00493946" w:rsidP="001C29D1">
      <w:r w:rsidRPr="00666F26">
        <w:t>Za peko gline, barve, glazuro in ostal</w:t>
      </w:r>
      <w:r w:rsidR="00724B4C">
        <w:t>i</w:t>
      </w:r>
      <w:r w:rsidRPr="00666F26">
        <w:t xml:space="preserve"> material bo potrebno prispevati 9,00 €. Izdelke bodo učenci odnesli domov. </w:t>
      </w:r>
    </w:p>
    <w:p w:rsidR="00C21B79" w:rsidRPr="00666F26" w:rsidRDefault="00C21B79" w:rsidP="007C7C21">
      <w:r w:rsidRPr="00666F26">
        <w:t>Dobivali se bomo</w:t>
      </w:r>
      <w:r w:rsidR="00666F26" w:rsidRPr="00666F26">
        <w:t xml:space="preserve"> ob ponedeljkih od 7.00 do 7.45 ALI ob četrtkih, od 7.00 do 7.45.</w:t>
      </w:r>
    </w:p>
    <w:p w:rsidR="00581259" w:rsidRPr="00666F26" w:rsidRDefault="00C21B79" w:rsidP="007C7C21">
      <w:r w:rsidRPr="00666F26">
        <w:t>Pri</w:t>
      </w:r>
      <w:r w:rsidR="000141EA">
        <w:t>četek v ponedeljek, 24</w:t>
      </w:r>
      <w:r w:rsidR="00666F26" w:rsidRPr="00666F26">
        <w:t>. 9. 201</w:t>
      </w:r>
      <w:r w:rsidR="000141EA">
        <w:t>8</w:t>
      </w:r>
      <w:r w:rsidR="00666F26" w:rsidRPr="00666F26">
        <w:t>, oz. v četrtek, 27. 9. 2018.</w:t>
      </w:r>
    </w:p>
    <w:p w:rsidR="00C21B79" w:rsidRPr="00CA3E1B" w:rsidRDefault="00C21B79">
      <w:pPr>
        <w:jc w:val="left"/>
        <w:rPr>
          <w:color w:val="FF0000"/>
        </w:rPr>
      </w:pPr>
      <w:r w:rsidRPr="00CA3E1B">
        <w:rPr>
          <w:color w:val="FF0000"/>
        </w:rPr>
        <w:br w:type="page"/>
      </w:r>
    </w:p>
    <w:p w:rsidR="00493946" w:rsidRPr="0065392E" w:rsidRDefault="0065392E" w:rsidP="00C21B79">
      <w:pPr>
        <w:pStyle w:val="Naslov1"/>
      </w:pPr>
      <w:r w:rsidRPr="0065392E">
        <w:lastRenderedPageBreak/>
        <w:t>VRTNARSKI</w:t>
      </w:r>
      <w:r w:rsidR="00493946" w:rsidRPr="0065392E">
        <w:t xml:space="preserve"> KROŽEK</w:t>
      </w:r>
      <w:r w:rsidR="007C7C21" w:rsidRPr="0065392E">
        <w:t xml:space="preserve"> </w:t>
      </w:r>
      <w:r w:rsidR="00AE0118" w:rsidRPr="0065392E">
        <w:t>(</w:t>
      </w:r>
      <w:r w:rsidR="00493946" w:rsidRPr="0065392E">
        <w:t>2.</w:t>
      </w:r>
      <w:r w:rsidR="00EF7F29" w:rsidRPr="0065392E">
        <w:t xml:space="preserve"> </w:t>
      </w:r>
      <w:r w:rsidR="00493946" w:rsidRPr="0065392E">
        <w:t>r</w:t>
      </w:r>
      <w:r w:rsidR="007B23E5" w:rsidRPr="0065392E">
        <w:t>azred</w:t>
      </w:r>
      <w:r w:rsidR="00AE0118" w:rsidRPr="0065392E">
        <w:t>)</w:t>
      </w:r>
    </w:p>
    <w:p w:rsidR="00E01E20" w:rsidRPr="0065392E" w:rsidRDefault="00D60AA1" w:rsidP="007C7C21">
      <w:r w:rsidRPr="0065392E">
        <w:t>Mentorja</w:t>
      </w:r>
      <w:r w:rsidR="00E01E20" w:rsidRPr="0065392E">
        <w:t xml:space="preserve">: </w:t>
      </w:r>
      <w:r w:rsidR="00E01E20" w:rsidRPr="0065392E">
        <w:rPr>
          <w:b/>
        </w:rPr>
        <w:t>Andreja Šajn</w:t>
      </w:r>
      <w:r w:rsidR="00C21B79" w:rsidRPr="0065392E">
        <w:t xml:space="preserve"> </w:t>
      </w:r>
    </w:p>
    <w:p w:rsidR="00493946" w:rsidRPr="0065392E" w:rsidRDefault="00493946" w:rsidP="007C7C21">
      <w:r w:rsidRPr="0065392E">
        <w:t>Pri krožku se bomo naučili, kako na naravi prijazen način pridelati zelenjavo, sadje in zelišča. Spoznali in opazovali bomo čebeljo družino in delo čebelarja, iz naših pridelkov pa bomo tudi kaj zanimivega pripravili.</w:t>
      </w:r>
    </w:p>
    <w:p w:rsidR="00C21B79" w:rsidRPr="0065392E" w:rsidRDefault="00493946" w:rsidP="007C7C21">
      <w:r w:rsidRPr="0065392E">
        <w:t xml:space="preserve">Vrtnarili bomo ob </w:t>
      </w:r>
      <w:r w:rsidR="00581259" w:rsidRPr="0065392E">
        <w:t>sredah</w:t>
      </w:r>
      <w:r w:rsidR="00EC2B4A" w:rsidRPr="0065392E">
        <w:t>,</w:t>
      </w:r>
      <w:r w:rsidRPr="0065392E">
        <w:t xml:space="preserve"> od </w:t>
      </w:r>
      <w:r w:rsidR="00E01E20" w:rsidRPr="0065392E">
        <w:t>12.45</w:t>
      </w:r>
      <w:r w:rsidRPr="0065392E">
        <w:t xml:space="preserve"> do 13.</w:t>
      </w:r>
      <w:r w:rsidR="00E01E20" w:rsidRPr="0065392E">
        <w:t>30</w:t>
      </w:r>
      <w:r w:rsidR="0065392E" w:rsidRPr="0065392E">
        <w:t xml:space="preserve"> (v primeru vročine od 7.05 do 7.50)</w:t>
      </w:r>
      <w:r w:rsidR="00C21B79" w:rsidRPr="0065392E">
        <w:t xml:space="preserve">. </w:t>
      </w:r>
    </w:p>
    <w:p w:rsidR="00493946" w:rsidRPr="0065392E" w:rsidRDefault="00C21B79" w:rsidP="007C7C21">
      <w:r w:rsidRPr="0065392E">
        <w:t>N</w:t>
      </w:r>
      <w:r w:rsidR="00493946" w:rsidRPr="0065392E">
        <w:t xml:space="preserve">aše prvo srečanje bo v </w:t>
      </w:r>
      <w:r w:rsidR="00581259" w:rsidRPr="0065392E">
        <w:t>sredo</w:t>
      </w:r>
      <w:r w:rsidR="00493946" w:rsidRPr="0065392E">
        <w:t xml:space="preserve">, </w:t>
      </w:r>
      <w:r w:rsidR="00581259" w:rsidRPr="0065392E">
        <w:t>2</w:t>
      </w:r>
      <w:r w:rsidR="0065392E" w:rsidRPr="0065392E">
        <w:t>6</w:t>
      </w:r>
      <w:r w:rsidR="00493946" w:rsidRPr="0065392E">
        <w:t>. 9. 201</w:t>
      </w:r>
      <w:r w:rsidR="0065392E" w:rsidRPr="0065392E">
        <w:t>8</w:t>
      </w:r>
      <w:r w:rsidR="00E01E20" w:rsidRPr="0065392E">
        <w:t>,</w:t>
      </w:r>
      <w:r w:rsidR="00D60AA1" w:rsidRPr="0065392E">
        <w:t xml:space="preserve"> </w:t>
      </w:r>
      <w:r w:rsidR="0065392E" w:rsidRPr="0065392E">
        <w:t>pred pisarno</w:t>
      </w:r>
      <w:r w:rsidR="00E01E20" w:rsidRPr="0065392E">
        <w:t xml:space="preserve"> v šoli na Tržaški 2</w:t>
      </w:r>
      <w:r w:rsidR="00C53810" w:rsidRPr="0065392E">
        <w:t>.</w:t>
      </w:r>
    </w:p>
    <w:p w:rsidR="00C53810" w:rsidRDefault="00493946" w:rsidP="007C7C21">
      <w:r w:rsidRPr="0065392E">
        <w:t>Ker smo vrtnarji odvisni od vremena, se lahko zgodi, da krožek kdaj tudi odpade (spremljajte INFO TABLO v pritličju naše šole).</w:t>
      </w:r>
    </w:p>
    <w:p w:rsidR="00686F85" w:rsidRDefault="00686F85" w:rsidP="007C7C21"/>
    <w:p w:rsidR="00686F85" w:rsidRDefault="00686F85" w:rsidP="00686F85">
      <w:pPr>
        <w:pStyle w:val="Naslov1"/>
      </w:pPr>
      <w:r>
        <w:t>ČEBELARSKI</w:t>
      </w:r>
      <w:r w:rsidRPr="002C4E99">
        <w:t xml:space="preserve"> KROŽEK (1.</w:t>
      </w:r>
      <w:r>
        <w:t>-3.</w:t>
      </w:r>
      <w:r w:rsidRPr="002C4E99">
        <w:t xml:space="preserve"> razred)</w:t>
      </w:r>
    </w:p>
    <w:p w:rsidR="00F47F39" w:rsidRDefault="00F47F39" w:rsidP="00F47F39">
      <w:pPr>
        <w:rPr>
          <w:b/>
        </w:rPr>
      </w:pPr>
      <w:r w:rsidRPr="002C4E99">
        <w:t xml:space="preserve">Mentorica: </w:t>
      </w:r>
      <w:r>
        <w:rPr>
          <w:b/>
        </w:rPr>
        <w:t>Jožica Gruden Ciber</w:t>
      </w:r>
    </w:p>
    <w:p w:rsidR="00F47F39" w:rsidRPr="00493E4E" w:rsidRDefault="00F47F39" w:rsidP="00F47F39">
      <w:pPr>
        <w:shd w:val="clear" w:color="auto" w:fill="FFFFFF"/>
        <w:jc w:val="left"/>
        <w:rPr>
          <w:rFonts w:asciiTheme="minorHAnsi" w:hAnsiTheme="minorHAnsi" w:cstheme="minorHAnsi"/>
          <w:szCs w:val="24"/>
        </w:rPr>
      </w:pPr>
      <w:r w:rsidRPr="00493E4E">
        <w:rPr>
          <w:rFonts w:asciiTheme="minorHAnsi" w:hAnsiTheme="minorHAnsi" w:cstheme="minorHAnsi"/>
          <w:szCs w:val="24"/>
        </w:rPr>
        <w:t>Čebele v naravi opravljajo pomembno nalogo. Od njih je odvisna tudi hrana, ki jo uživamo ljudje, zato skrbimo in varujmo naše čebele. Zato je delo čebelarja zelo pomembno.</w:t>
      </w:r>
    </w:p>
    <w:p w:rsidR="00F47F39" w:rsidRDefault="00F47F39" w:rsidP="00F47F39">
      <w:pPr>
        <w:shd w:val="clear" w:color="auto" w:fill="FFFFFF"/>
        <w:jc w:val="left"/>
      </w:pPr>
      <w:r w:rsidRPr="00493E4E">
        <w:rPr>
          <w:rFonts w:asciiTheme="minorHAnsi" w:hAnsiTheme="minorHAnsi" w:cstheme="minorHAnsi"/>
          <w:szCs w:val="24"/>
        </w:rPr>
        <w:t>Vsi ki vas čebele  in delo čebelarja v čebelnjaku veseli, se pridružite čebelarskemu krožku.</w:t>
      </w:r>
    </w:p>
    <w:p w:rsidR="00F47F39" w:rsidRDefault="00F47F39" w:rsidP="00F47F39">
      <w:pPr>
        <w:shd w:val="clear" w:color="auto" w:fill="FFFFFF"/>
        <w:jc w:val="left"/>
      </w:pPr>
      <w:r>
        <w:t xml:space="preserve">Dejavnost bo potekala </w:t>
      </w:r>
      <w:r w:rsidRPr="00493E4E">
        <w:rPr>
          <w:rFonts w:asciiTheme="minorHAnsi" w:hAnsiTheme="minorHAnsi" w:cstheme="minorHAnsi"/>
          <w:szCs w:val="24"/>
        </w:rPr>
        <w:t>ob sredah, od 15.15. do 16.00, ali po dogovoru.</w:t>
      </w:r>
    </w:p>
    <w:p w:rsidR="00F47F39" w:rsidRDefault="00F47F39" w:rsidP="00F47F39">
      <w:pPr>
        <w:shd w:val="clear" w:color="auto" w:fill="FFFFFF"/>
        <w:jc w:val="left"/>
      </w:pPr>
      <w:r>
        <w:t>Prvo srečanje bo v sredo, 26. 9. 2018, v učilnici 201, na Tržaški 2.</w:t>
      </w:r>
    </w:p>
    <w:p w:rsidR="00E01E20" w:rsidRPr="00CA3E1B" w:rsidRDefault="00E01E20" w:rsidP="007C7C21">
      <w:pPr>
        <w:rPr>
          <w:color w:val="FF0000"/>
        </w:rPr>
      </w:pPr>
    </w:p>
    <w:p w:rsidR="009A2E9B" w:rsidRPr="00CE60CB" w:rsidRDefault="009A2E9B" w:rsidP="00C21B79">
      <w:pPr>
        <w:pStyle w:val="Naslov1"/>
      </w:pPr>
      <w:r w:rsidRPr="00CE60CB">
        <w:t>NOGOMET</w:t>
      </w:r>
      <w:r w:rsidR="007C7C21" w:rsidRPr="00CE60CB">
        <w:t xml:space="preserve"> </w:t>
      </w:r>
      <w:r w:rsidR="00AE0118" w:rsidRPr="00CE60CB">
        <w:t>(</w:t>
      </w:r>
      <w:r w:rsidRPr="00CE60CB">
        <w:t>2.</w:t>
      </w:r>
      <w:r w:rsidR="00EF7F29" w:rsidRPr="00CE60CB">
        <w:t xml:space="preserve"> </w:t>
      </w:r>
      <w:r w:rsidRPr="00CE60CB">
        <w:t>r</w:t>
      </w:r>
      <w:r w:rsidR="007B23E5" w:rsidRPr="00CE60CB">
        <w:t>azred</w:t>
      </w:r>
      <w:r w:rsidR="00AE0118" w:rsidRPr="00CE60CB">
        <w:t>)</w:t>
      </w:r>
    </w:p>
    <w:p w:rsidR="004B1905" w:rsidRPr="00CE60CB" w:rsidRDefault="00722D2D" w:rsidP="007C7C21">
      <w:pPr>
        <w:rPr>
          <w:bCs/>
          <w:i/>
          <w:u w:val="single"/>
        </w:rPr>
      </w:pPr>
      <w:r w:rsidRPr="00CE60CB">
        <w:t xml:space="preserve">Mentor: </w:t>
      </w:r>
      <w:r w:rsidR="00D60AA1" w:rsidRPr="00CE60CB">
        <w:rPr>
          <w:b/>
        </w:rPr>
        <w:t>Gašper Stržinar</w:t>
      </w:r>
    </w:p>
    <w:p w:rsidR="009A2E9B" w:rsidRPr="00CE60CB" w:rsidRDefault="009A2E9B" w:rsidP="007C7C21">
      <w:r w:rsidRPr="00CE60CB">
        <w:t>Naj vaš otrok začne dan z nogometom!</w:t>
      </w:r>
    </w:p>
    <w:p w:rsidR="00C21B79" w:rsidRPr="00CE60CB" w:rsidRDefault="009A2E9B" w:rsidP="007C7C21">
      <w:r w:rsidRPr="00CE60CB">
        <w:t>V preduri bomo igrali nogomet</w:t>
      </w:r>
      <w:r w:rsidR="006B7398" w:rsidRPr="00CE60CB">
        <w:t>,</w:t>
      </w:r>
      <w:r w:rsidRPr="00CE60CB">
        <w:t xml:space="preserve"> se naučili kakšen nov nogometni trik in se predvsem zabavali </w:t>
      </w:r>
      <w:r w:rsidR="006B7398" w:rsidRPr="00CE60CB">
        <w:t>z</w:t>
      </w:r>
      <w:r w:rsidRPr="00CE60CB">
        <w:t xml:space="preserve"> najpomembnejšo postransko stvarjo na svetu.</w:t>
      </w:r>
      <w:r w:rsidR="007C7C21" w:rsidRPr="00CE60CB">
        <w:t xml:space="preserve"> </w:t>
      </w:r>
      <w:r w:rsidRPr="00CE60CB">
        <w:t>Otroke bomo navajali na delo v skupini in tovariško pomoč. Vadbo bodo vodili trenerji nogometa. Otroci potrebujejo copate, kratke hlače in kratko m</w:t>
      </w:r>
      <w:r w:rsidR="00C21B79" w:rsidRPr="00CE60CB">
        <w:t xml:space="preserve">ajico. Dejavnost je brezplačna. </w:t>
      </w:r>
    </w:p>
    <w:p w:rsidR="004B1905" w:rsidRPr="00CE60CB" w:rsidRDefault="00C21B79" w:rsidP="007C7C21">
      <w:r w:rsidRPr="00CE60CB">
        <w:t>I</w:t>
      </w:r>
      <w:r w:rsidR="009A2E9B" w:rsidRPr="00CE60CB">
        <w:t xml:space="preserve">zvajali jo bomo v telovadnici na Tržaški 2, vsak </w:t>
      </w:r>
      <w:r w:rsidR="00CE60CB" w:rsidRPr="00CE60CB">
        <w:t>ponedeljek</w:t>
      </w:r>
      <w:r w:rsidR="00EC2B4A" w:rsidRPr="00CE60CB">
        <w:t>,</w:t>
      </w:r>
      <w:r w:rsidR="009A2E9B" w:rsidRPr="00CE60CB">
        <w:t xml:space="preserve"> od 7.05 do 7.50</w:t>
      </w:r>
      <w:r w:rsidR="00722D2D" w:rsidRPr="00CE60CB">
        <w:t>.</w:t>
      </w:r>
      <w:r w:rsidR="009A2E9B" w:rsidRPr="00CE60CB">
        <w:t xml:space="preserve"> </w:t>
      </w:r>
    </w:p>
    <w:p w:rsidR="009A2E9B" w:rsidRPr="00CE60CB" w:rsidRDefault="00432CB4" w:rsidP="007C7C21">
      <w:r w:rsidRPr="00CE60CB">
        <w:t>P</w:t>
      </w:r>
      <w:r w:rsidR="009A2E9B" w:rsidRPr="00CE60CB">
        <w:t xml:space="preserve">ričetek v </w:t>
      </w:r>
      <w:r w:rsidR="00CE60CB" w:rsidRPr="00CE60CB">
        <w:t>ponedeljek</w:t>
      </w:r>
      <w:r w:rsidR="00722D2D" w:rsidRPr="00CE60CB">
        <w:t>,</w:t>
      </w:r>
      <w:r w:rsidR="004B1905" w:rsidRPr="00CE60CB">
        <w:t xml:space="preserve"> 2</w:t>
      </w:r>
      <w:r w:rsidR="00CE60CB" w:rsidRPr="00CE60CB">
        <w:t>4</w:t>
      </w:r>
      <w:r w:rsidR="004B1905" w:rsidRPr="00CE60CB">
        <w:t>. 9. 201</w:t>
      </w:r>
      <w:r w:rsidR="00CE60CB" w:rsidRPr="00CE60CB">
        <w:t>8</w:t>
      </w:r>
      <w:r w:rsidR="00722D2D" w:rsidRPr="00CE60CB">
        <w:t>, ob 7.05 uri v telovadnici na Tržaški 2.</w:t>
      </w:r>
    </w:p>
    <w:p w:rsidR="009A2E9B" w:rsidRPr="00CA3E1B" w:rsidRDefault="009A2E9B" w:rsidP="007C7C21">
      <w:pPr>
        <w:rPr>
          <w:color w:val="FF0000"/>
        </w:rPr>
      </w:pPr>
    </w:p>
    <w:p w:rsidR="00722D2D" w:rsidRPr="00CE60CB" w:rsidRDefault="00722D2D" w:rsidP="00C21B79">
      <w:pPr>
        <w:pStyle w:val="Naslov1"/>
      </w:pPr>
      <w:r w:rsidRPr="00CE60CB">
        <w:t xml:space="preserve">ROKOMET, MINI ROKOMET </w:t>
      </w:r>
      <w:r w:rsidR="007B23E5" w:rsidRPr="00CE60CB">
        <w:t>(</w:t>
      </w:r>
      <w:r w:rsidRPr="00CE60CB">
        <w:t>2.</w:t>
      </w:r>
      <w:r w:rsidR="00C21B79" w:rsidRPr="00CE60CB">
        <w:rPr>
          <w:rFonts w:eastAsia="Nova Mono"/>
        </w:rPr>
        <w:t xml:space="preserve"> do </w:t>
      </w:r>
      <w:r w:rsidRPr="00CE60CB">
        <w:t>5.</w:t>
      </w:r>
      <w:r w:rsidR="00EF7F29" w:rsidRPr="00CE60CB">
        <w:t xml:space="preserve"> </w:t>
      </w:r>
      <w:r w:rsidRPr="00CE60CB">
        <w:t>r</w:t>
      </w:r>
      <w:r w:rsidR="007B23E5" w:rsidRPr="00CE60CB">
        <w:t>azred)</w:t>
      </w:r>
    </w:p>
    <w:p w:rsidR="00722D2D" w:rsidRPr="00CE60CB" w:rsidRDefault="00722D2D" w:rsidP="007C7C21">
      <w:r w:rsidRPr="00CE60CB">
        <w:t>Mentorica in trenerka</w:t>
      </w:r>
      <w:r w:rsidR="006828C1" w:rsidRPr="00CE60CB">
        <w:t xml:space="preserve">: </w:t>
      </w:r>
      <w:r w:rsidR="006828C1" w:rsidRPr="00CE60CB">
        <w:rPr>
          <w:b/>
        </w:rPr>
        <w:t>Sendy Jonović</w:t>
      </w:r>
    </w:p>
    <w:p w:rsidR="00722D2D" w:rsidRPr="00CE60CB" w:rsidRDefault="00722D2D" w:rsidP="007C7C21">
      <w:pPr>
        <w:rPr>
          <w:b/>
        </w:rPr>
      </w:pPr>
      <w:r w:rsidRPr="00CE60CB">
        <w:t>Ker je šport najbolj koristen način preživljanja prostega časa in ker se v športu naučimo vrednot in ustvarimo prijateljstva, ki nas spremljajo celo življenje</w:t>
      </w:r>
      <w:r w:rsidR="006B7398" w:rsidRPr="00CE60CB">
        <w:t xml:space="preserve">, </w:t>
      </w:r>
      <w:r w:rsidRPr="00CE60CB">
        <w:t>vabimo na interesno dejavnost rokometa.</w:t>
      </w:r>
      <w:r w:rsidRPr="00CE60CB">
        <w:rPr>
          <w:b/>
        </w:rPr>
        <w:t xml:space="preserve"> </w:t>
      </w:r>
      <w:r w:rsidRPr="00CE60CB">
        <w:t>Rokomet je hitra moštvena igra, kjer skušata dve nasprotni ekipi žogo zabiti v gol. Gibanje je zelo dinamično, saj je prisotno veliko teka, skokov, metov, podajanja, preigravanj, sprememb smeri in drugih naravnih oblik gibanja. Rokomet je zelo zanimiv šport, katerega popularnost ob uspehih naših rokometašev raste.</w:t>
      </w:r>
      <w:r w:rsidR="006828C1" w:rsidRPr="00CE60CB">
        <w:rPr>
          <w:b/>
        </w:rPr>
        <w:t xml:space="preserve"> </w:t>
      </w:r>
      <w:r w:rsidRPr="00CE60CB">
        <w:t>Mini rokomet je prilagojena igra rokometa, ki je namenjena najmlajšim ali začetnikom. Igra se na manjšem igrišču, z manjšimi goli, z manjšo žogo, z manjšo ekipo in</w:t>
      </w:r>
      <w:r w:rsidR="006B7398" w:rsidRPr="00CE60CB">
        <w:t xml:space="preserve"> z</w:t>
      </w:r>
      <w:r w:rsidRPr="00CE60CB">
        <w:t xml:space="preserve"> lažjimi pravili. Igra se ga lahko v vsaki šolski telovadnici, predznanje pa ni pomembno. Vadba se odvija na Vaši osnovni šoli po pouku dvakrat na teden. Dejavnost je brezplačna.</w:t>
      </w:r>
      <w:r w:rsidR="006828C1" w:rsidRPr="00CE60CB">
        <w:rPr>
          <w:b/>
        </w:rPr>
        <w:t xml:space="preserve"> </w:t>
      </w:r>
      <w:r w:rsidRPr="00CE60CB">
        <w:t xml:space="preserve">Vadba bo potekala celo šolsko leto za učenke in učence od </w:t>
      </w:r>
      <w:r w:rsidR="006828C1" w:rsidRPr="00CE60CB">
        <w:t>drugega</w:t>
      </w:r>
      <w:r w:rsidRPr="00CE60CB">
        <w:t xml:space="preserve"> do petega razreda</w:t>
      </w:r>
      <w:r w:rsidR="006828C1" w:rsidRPr="00CE60CB">
        <w:t>.</w:t>
      </w:r>
      <w:r w:rsidRPr="00CE60CB">
        <w:t xml:space="preserve"> Zainteresirana dekleta (4</w:t>
      </w:r>
      <w:r w:rsidR="006B7398" w:rsidRPr="00CE60CB">
        <w:t>.</w:t>
      </w:r>
      <w:r w:rsidRPr="00CE60CB">
        <w:t xml:space="preserve"> in 5</w:t>
      </w:r>
      <w:r w:rsidR="006B7398" w:rsidRPr="00CE60CB">
        <w:t>.</w:t>
      </w:r>
      <w:r w:rsidRPr="00CE60CB">
        <w:t xml:space="preserve"> razred) lahko sodelujejo v selekcijah Rokometnega kluba ŠDRŠ Vrhnika (</w:t>
      </w:r>
      <w:hyperlink r:id="rId10">
        <w:r w:rsidRPr="00CE60CB">
          <w:t>www.rk-vrhnika.si</w:t>
        </w:r>
      </w:hyperlink>
      <w:r w:rsidRPr="00CE60CB">
        <w:t>).</w:t>
      </w:r>
    </w:p>
    <w:p w:rsidR="00213CA0" w:rsidRPr="00A22A24" w:rsidRDefault="00AE0118" w:rsidP="007C7C21">
      <w:r w:rsidRPr="00A22A24">
        <w:t>Termin: torek</w:t>
      </w:r>
      <w:r w:rsidR="00213CA0" w:rsidRPr="00A22A24">
        <w:t xml:space="preserve"> od</w:t>
      </w:r>
      <w:r w:rsidR="007C7C21" w:rsidRPr="00A22A24">
        <w:t xml:space="preserve"> </w:t>
      </w:r>
      <w:r w:rsidR="00213CA0" w:rsidRPr="00A22A24">
        <w:t>15.00 do 16.00 v telovadnici Partizan in petek od 14.00 do 15</w:t>
      </w:r>
      <w:r w:rsidRPr="00A22A24">
        <w:t xml:space="preserve">.30 v </w:t>
      </w:r>
      <w:r w:rsidR="00213CA0" w:rsidRPr="00A22A24">
        <w:t xml:space="preserve">telovadnici Ivana Cankarja. Inf.: 051 796 999; </w:t>
      </w:r>
      <w:hyperlink r:id="rId11" w:history="1">
        <w:r w:rsidR="00213CA0" w:rsidRPr="00A22A24">
          <w:rPr>
            <w:rStyle w:val="Hiperpovezava"/>
            <w:color w:val="auto"/>
            <w:szCs w:val="24"/>
          </w:rPr>
          <w:t>sendy.jonovic@gmail.com</w:t>
        </w:r>
      </w:hyperlink>
      <w:r w:rsidR="00213CA0" w:rsidRPr="00A22A24">
        <w:t xml:space="preserve">, </w:t>
      </w:r>
    </w:p>
    <w:p w:rsidR="00213CA0" w:rsidRPr="00A22A24" w:rsidRDefault="00A22A24" w:rsidP="007C7C21">
      <w:r>
        <w:t>Pričetek v torek, 25. 9. 2018</w:t>
      </w:r>
      <w:r w:rsidR="00213CA0" w:rsidRPr="00A22A24">
        <w:t>, ob 15. uri v telovadnici Partizan.</w:t>
      </w:r>
    </w:p>
    <w:p w:rsidR="00722D2D" w:rsidRPr="00CA3E1B" w:rsidRDefault="00722D2D" w:rsidP="007C7C21">
      <w:pPr>
        <w:rPr>
          <w:color w:val="FF0000"/>
        </w:rPr>
      </w:pPr>
    </w:p>
    <w:p w:rsidR="00213CA0" w:rsidRPr="00CE60CB" w:rsidRDefault="00213CA0" w:rsidP="00C21B79">
      <w:pPr>
        <w:pStyle w:val="Naslov1"/>
      </w:pPr>
      <w:r w:rsidRPr="00CE60CB">
        <w:lastRenderedPageBreak/>
        <w:t xml:space="preserve">ROČNE SPRETNOSTI </w:t>
      </w:r>
      <w:r w:rsidR="00AE0118" w:rsidRPr="00CE60CB">
        <w:t>(2. razred)</w:t>
      </w:r>
    </w:p>
    <w:p w:rsidR="00213CA0" w:rsidRPr="00CE60CB" w:rsidRDefault="00213CA0" w:rsidP="007C7C21">
      <w:r w:rsidRPr="00CE60CB">
        <w:t xml:space="preserve">Mentorica: </w:t>
      </w:r>
      <w:r w:rsidRPr="00CE60CB">
        <w:rPr>
          <w:b/>
        </w:rPr>
        <w:t>Alenka Smrtnik</w:t>
      </w:r>
    </w:p>
    <w:p w:rsidR="00C21B79" w:rsidRPr="00CE60CB" w:rsidRDefault="00213CA0" w:rsidP="00C21B79">
      <w:r w:rsidRPr="00CE60CB">
        <w:t>Iz papirja, steklenic, večjih in manjših škatlic ter drugih materialov lahko naredimo čudovite reči. H krožku vabimo vse, ki radi režete,</w:t>
      </w:r>
      <w:r w:rsidR="00D60AA1" w:rsidRPr="00CE60CB">
        <w:t xml:space="preserve"> barvate, lepite in oblikujete.</w:t>
      </w:r>
      <w:r w:rsidR="00C21B79" w:rsidRPr="00CE60CB">
        <w:t xml:space="preserve"> Dejavnost je brezplačna.</w:t>
      </w:r>
    </w:p>
    <w:p w:rsidR="00213CA0" w:rsidRPr="00CE60CB" w:rsidRDefault="00D60AA1" w:rsidP="007C7C21">
      <w:r w:rsidRPr="00CE60CB">
        <w:t xml:space="preserve">Srečevali se </w:t>
      </w:r>
      <w:r w:rsidR="00213CA0" w:rsidRPr="00CE60CB">
        <w:t>bomo ob torkih, od 7.00 do 7.45, v likovni učilnici</w:t>
      </w:r>
      <w:r w:rsidR="007C7C21" w:rsidRPr="00CE60CB">
        <w:t xml:space="preserve"> </w:t>
      </w:r>
      <w:r w:rsidR="00213CA0" w:rsidRPr="00CE60CB">
        <w:t xml:space="preserve">na Tržaški 2. </w:t>
      </w:r>
    </w:p>
    <w:p w:rsidR="00213CA0" w:rsidRPr="00CE60CB" w:rsidRDefault="00CE60CB" w:rsidP="007C7C21">
      <w:pPr>
        <w:rPr>
          <w:i/>
          <w:u w:val="single"/>
        </w:rPr>
      </w:pPr>
      <w:r>
        <w:t>Prvo srečanje bo v torek, 25</w:t>
      </w:r>
      <w:r w:rsidR="00213CA0" w:rsidRPr="00CE60CB">
        <w:t>.</w:t>
      </w:r>
      <w:r w:rsidR="007C7C21" w:rsidRPr="00CE60CB">
        <w:t xml:space="preserve"> </w:t>
      </w:r>
      <w:r>
        <w:t>9. 2018</w:t>
      </w:r>
      <w:r w:rsidR="00213CA0" w:rsidRPr="00CE60CB">
        <w:t>.</w:t>
      </w:r>
    </w:p>
    <w:p w:rsidR="00BF54E3" w:rsidRPr="00CA3E1B" w:rsidRDefault="00BF54E3">
      <w:pPr>
        <w:jc w:val="left"/>
        <w:rPr>
          <w:color w:val="FF0000"/>
        </w:rPr>
      </w:pPr>
    </w:p>
    <w:p w:rsidR="004A3F43" w:rsidRPr="002B224C" w:rsidRDefault="004A3F43" w:rsidP="00C21B79">
      <w:pPr>
        <w:pStyle w:val="Naslov1"/>
      </w:pPr>
      <w:r w:rsidRPr="002B224C">
        <w:t xml:space="preserve">ŠIVILJSKI KROŽEK </w:t>
      </w:r>
      <w:r w:rsidR="00AE0118" w:rsidRPr="002B224C">
        <w:t>(</w:t>
      </w:r>
      <w:r w:rsidRPr="002B224C">
        <w:t>2.</w:t>
      </w:r>
      <w:r w:rsidR="00AE0118" w:rsidRPr="002B224C">
        <w:t xml:space="preserve"> </w:t>
      </w:r>
      <w:r w:rsidRPr="002B224C">
        <w:t>r</w:t>
      </w:r>
      <w:r w:rsidR="00AE0118" w:rsidRPr="002B224C">
        <w:t>azred)</w:t>
      </w:r>
    </w:p>
    <w:p w:rsidR="00AE0118" w:rsidRPr="002B224C" w:rsidRDefault="00AE0118" w:rsidP="007C7C21">
      <w:r w:rsidRPr="002B224C">
        <w:t xml:space="preserve">Mentorica: </w:t>
      </w:r>
      <w:r w:rsidR="00CE60CB" w:rsidRPr="002B224C">
        <w:rPr>
          <w:b/>
        </w:rPr>
        <w:t>Sabina Burger</w:t>
      </w:r>
    </w:p>
    <w:p w:rsidR="00C21B79" w:rsidRPr="002B224C" w:rsidRDefault="004A3F43" w:rsidP="007C7C21">
      <w:r w:rsidRPr="002B224C">
        <w:t>Vse, ki bi se radi urili v šivanju, natančnosti in vztrajnosti</w:t>
      </w:r>
      <w:r w:rsidR="00D60AA1" w:rsidRPr="002B224C">
        <w:t>,</w:t>
      </w:r>
      <w:r w:rsidRPr="002B224C">
        <w:t xml:space="preserve"> vabim na šiviljski krožek. Šivali bomo na različne materiale (papir, karton, filc, blago</w:t>
      </w:r>
      <w:r w:rsidR="00AE0118" w:rsidRPr="002B224C">
        <w:t xml:space="preserve"> </w:t>
      </w:r>
      <w:r w:rsidRPr="002B224C">
        <w:t>…) in šivanje kombinirali tudi z nekaterimi l</w:t>
      </w:r>
      <w:r w:rsidR="00C21B79" w:rsidRPr="002B224C">
        <w:t>ikovnimi področji in tehnikami.</w:t>
      </w:r>
    </w:p>
    <w:p w:rsidR="00C21B79" w:rsidRPr="002B224C" w:rsidRDefault="004A3F43" w:rsidP="007C7C21">
      <w:r w:rsidRPr="002B224C">
        <w:t xml:space="preserve">Srečevali se bomo ob </w:t>
      </w:r>
      <w:r w:rsidR="00CE60CB" w:rsidRPr="002B224C">
        <w:t>ponedeljkih</w:t>
      </w:r>
      <w:r w:rsidR="00D60AA1" w:rsidRPr="002B224C">
        <w:t>,</w:t>
      </w:r>
      <w:r w:rsidRPr="002B224C">
        <w:t xml:space="preserve"> od 7.00 do 7.45</w:t>
      </w:r>
      <w:r w:rsidR="00D60AA1" w:rsidRPr="002B224C">
        <w:t>,</w:t>
      </w:r>
      <w:r w:rsidR="00C21B79" w:rsidRPr="002B224C">
        <w:t xml:space="preserve"> v knjižnici šole na Tržaški 2.</w:t>
      </w:r>
    </w:p>
    <w:p w:rsidR="004A3F43" w:rsidRPr="002B224C" w:rsidRDefault="004A3F43" w:rsidP="007C7C21">
      <w:r w:rsidRPr="002B224C">
        <w:t xml:space="preserve">Prvo srečanje bo v </w:t>
      </w:r>
      <w:r w:rsidR="00CE60CB" w:rsidRPr="002B224C">
        <w:t>ponedeljek, 24</w:t>
      </w:r>
      <w:r w:rsidR="002B224C" w:rsidRPr="002B224C">
        <w:t>. 9. 2018</w:t>
      </w:r>
      <w:r w:rsidR="00AE0118" w:rsidRPr="002B224C">
        <w:t>.</w:t>
      </w:r>
    </w:p>
    <w:p w:rsidR="004906F9" w:rsidRPr="00CA3E1B" w:rsidRDefault="004906F9" w:rsidP="007C7C21">
      <w:pPr>
        <w:rPr>
          <w:color w:val="FF0000"/>
        </w:rPr>
      </w:pPr>
    </w:p>
    <w:p w:rsidR="004906F9" w:rsidRPr="0053637B" w:rsidRDefault="007C7C21" w:rsidP="00C21B79">
      <w:pPr>
        <w:pStyle w:val="Naslov1"/>
      </w:pPr>
      <w:r w:rsidRPr="0053637B">
        <w:t xml:space="preserve"> </w:t>
      </w:r>
      <w:r w:rsidR="00AE0118" w:rsidRPr="0053637B">
        <w:t>KOŠARKA</w:t>
      </w:r>
      <w:r w:rsidRPr="0053637B">
        <w:t xml:space="preserve"> </w:t>
      </w:r>
      <w:r w:rsidR="002B224C">
        <w:t xml:space="preserve">DEČKI </w:t>
      </w:r>
      <w:r w:rsidR="00AE0118" w:rsidRPr="0053637B">
        <w:t>(</w:t>
      </w:r>
      <w:r w:rsidR="004906F9" w:rsidRPr="0053637B">
        <w:t>2. in 3. r</w:t>
      </w:r>
      <w:r w:rsidR="00AE0118" w:rsidRPr="0053637B">
        <w:t>azred)</w:t>
      </w:r>
    </w:p>
    <w:p w:rsidR="004906F9" w:rsidRPr="0053637B" w:rsidRDefault="007C7C21" w:rsidP="007C7C21">
      <w:r w:rsidRPr="0053637B">
        <w:t xml:space="preserve"> </w:t>
      </w:r>
      <w:r w:rsidR="004906F9" w:rsidRPr="0053637B">
        <w:t xml:space="preserve">Mentor: </w:t>
      </w:r>
      <w:r w:rsidR="0053637B">
        <w:rPr>
          <w:b/>
        </w:rPr>
        <w:t>Rok Križan</w:t>
      </w:r>
      <w:r w:rsidR="004906F9" w:rsidRPr="0053637B">
        <w:tab/>
      </w:r>
    </w:p>
    <w:p w:rsidR="004906F9" w:rsidRPr="0053637B" w:rsidRDefault="007C7C21" w:rsidP="007C7C21">
      <w:r w:rsidRPr="0053637B">
        <w:t xml:space="preserve"> </w:t>
      </w:r>
      <w:r w:rsidR="004906F9" w:rsidRPr="0053637B">
        <w:t>Interesna dejavnost je nam</w:t>
      </w:r>
      <w:r w:rsidR="00D60AA1" w:rsidRPr="0053637B">
        <w:t>enjena vsem, ki bi radi pobliže</w:t>
      </w:r>
      <w:r w:rsidR="004906F9" w:rsidRPr="0053637B">
        <w:t xml:space="preserve"> spoznali to priljubljeno igro z žogo.</w:t>
      </w:r>
      <w:r w:rsidRPr="0053637B">
        <w:t xml:space="preserve"> </w:t>
      </w:r>
    </w:p>
    <w:p w:rsidR="004906F9" w:rsidRPr="0053637B" w:rsidRDefault="004906F9" w:rsidP="007C7C21">
      <w:pPr>
        <w:rPr>
          <w:i/>
        </w:rPr>
      </w:pPr>
      <w:r w:rsidRPr="0053637B">
        <w:t>Sprva se bodo otroci preko iger učili osnovnih gibalnih veščin in motorike, me</w:t>
      </w:r>
      <w:r w:rsidR="00D60AA1" w:rsidRPr="0053637B">
        <w:t>tanja in</w:t>
      </w:r>
      <w:r w:rsidR="007C7C21" w:rsidRPr="0053637B">
        <w:t xml:space="preserve"> </w:t>
      </w:r>
      <w:r w:rsidR="00D60AA1" w:rsidRPr="0053637B">
        <w:t xml:space="preserve">lovljenja </w:t>
      </w:r>
      <w:r w:rsidRPr="0053637B">
        <w:t xml:space="preserve">žoge ter </w:t>
      </w:r>
      <w:r w:rsidR="00D60AA1" w:rsidRPr="0053637B">
        <w:t>različnih vrst podaj.</w:t>
      </w:r>
      <w:r w:rsidRPr="0053637B">
        <w:t xml:space="preserve"> Sledilo bo učenje osnovnih košarkarskih prvin in pravil košarkarske</w:t>
      </w:r>
      <w:r w:rsidR="007C7C21" w:rsidRPr="0053637B">
        <w:t xml:space="preserve"> </w:t>
      </w:r>
      <w:r w:rsidRPr="0053637B">
        <w:t xml:space="preserve">igre. V višjih razredih bo poudarek na pravilni izvedbi posameznih elementov košarkarske igre, taktiki in tudi pripravi igralcev na tekme v okviru šolske lige. Naši trenerji dajo velik poudarek prizadevnosti, spoštovanju soigralcev in krepitvi pripadnosti ekipi. </w:t>
      </w:r>
      <w:r w:rsidR="00D60AA1" w:rsidRPr="0053637B">
        <w:t>Košarka je lahko tudi odlično</w:t>
      </w:r>
      <w:r w:rsidRPr="0053637B">
        <w:t xml:space="preserve"> izhodišče za </w:t>
      </w:r>
      <w:r w:rsidR="00D60AA1" w:rsidRPr="0053637B">
        <w:t>krepitev</w:t>
      </w:r>
      <w:r w:rsidRPr="0053637B">
        <w:t xml:space="preserve"> socialnih veščin in priložnost za sklepanje novih prijateljstev. Dejavnost je brezplačna.</w:t>
      </w:r>
    </w:p>
    <w:p w:rsidR="00C21B79" w:rsidRPr="0053637B" w:rsidRDefault="004906F9" w:rsidP="007C7C21">
      <w:r w:rsidRPr="0053637B">
        <w:t>Termin: petek, od 15.30 do 16.30</w:t>
      </w:r>
      <w:r w:rsidR="00C21B79" w:rsidRPr="0053637B">
        <w:t>, v telovadnici Ivana Cankarja.</w:t>
      </w:r>
    </w:p>
    <w:p w:rsidR="004906F9" w:rsidRPr="0053637B" w:rsidRDefault="00C21B79" w:rsidP="007C7C21">
      <w:r w:rsidRPr="0053637B">
        <w:t>P</w:t>
      </w:r>
      <w:r w:rsidR="004906F9" w:rsidRPr="0053637B">
        <w:t>ričetek v petek, 2</w:t>
      </w:r>
      <w:r w:rsidR="0053637B">
        <w:t>8</w:t>
      </w:r>
      <w:r w:rsidR="004906F9" w:rsidRPr="0053637B">
        <w:t>. 9. 201</w:t>
      </w:r>
      <w:r w:rsidR="0053637B">
        <w:t>8</w:t>
      </w:r>
      <w:r w:rsidR="004906F9" w:rsidRPr="0053637B">
        <w:t>.</w:t>
      </w:r>
    </w:p>
    <w:p w:rsidR="006D0912" w:rsidRDefault="006D0912" w:rsidP="003A71D6">
      <w:pPr>
        <w:rPr>
          <w:color w:val="FF0000"/>
        </w:rPr>
      </w:pPr>
    </w:p>
    <w:p w:rsidR="006D0912" w:rsidRPr="006D0912" w:rsidRDefault="006D0912" w:rsidP="006D0912">
      <w:pPr>
        <w:pStyle w:val="Naslov1"/>
      </w:pPr>
      <w:r w:rsidRPr="006D0912">
        <w:t>DRAMSKI KROŽEK</w:t>
      </w:r>
    </w:p>
    <w:p w:rsidR="006D0912" w:rsidRPr="006D0912" w:rsidRDefault="006D0912" w:rsidP="006D0912">
      <w:r w:rsidRPr="006D0912">
        <w:t xml:space="preserve">Mentorica: </w:t>
      </w:r>
      <w:r w:rsidRPr="006D0912">
        <w:rPr>
          <w:b/>
        </w:rPr>
        <w:t>Adrijana Pivk</w:t>
      </w:r>
    </w:p>
    <w:p w:rsidR="006D0912" w:rsidRPr="006D0912" w:rsidRDefault="006D0912" w:rsidP="006D0912">
      <w:r w:rsidRPr="006D0912">
        <w:t xml:space="preserve">Pri dramskem krožku se bomo spoznali z dramatizacijo in odrskim gibanjem, vadili bomo glasno in razločno govorjenje, bogatili besedni zaklad in vživljanje v druge. Poskusili bomo oblikovati kostume in pripraviti sceno za igro. Svoje delo bomo na nastopu predstavili tudi drugim. Dramski krožek je namenjen otrokom drugega razreda, ki se ne bojijo nastopanja, radi igrajo in improvizirajo. </w:t>
      </w:r>
    </w:p>
    <w:p w:rsidR="006D0912" w:rsidRPr="00443932" w:rsidRDefault="006D0912" w:rsidP="003A71D6">
      <w:r w:rsidRPr="00443932">
        <w:t>Srečevali se bomo</w:t>
      </w:r>
      <w:r w:rsidR="00443932" w:rsidRPr="00443932">
        <w:t xml:space="preserve"> vsak petek, ob 7.05, v učilnici 103.</w:t>
      </w:r>
    </w:p>
    <w:p w:rsidR="00212C64" w:rsidRDefault="00443932" w:rsidP="007C7C21">
      <w:r w:rsidRPr="00443932">
        <w:t>Prvo srečanje bo v petek, 28. 9. 2018.</w:t>
      </w:r>
    </w:p>
    <w:p w:rsidR="00F47F39" w:rsidRPr="00F47F39" w:rsidRDefault="00F47F39" w:rsidP="007C7C21"/>
    <w:p w:rsidR="00212C64" w:rsidRPr="006D0912" w:rsidRDefault="00212C64" w:rsidP="00212C64">
      <w:pPr>
        <w:pStyle w:val="Naslov1"/>
      </w:pPr>
      <w:r>
        <w:t>URE EKSPERIMENTOV</w:t>
      </w:r>
    </w:p>
    <w:p w:rsidR="00212C64" w:rsidRDefault="00212C64" w:rsidP="00212C64">
      <w:pPr>
        <w:rPr>
          <w:b/>
        </w:rPr>
      </w:pPr>
      <w:r>
        <w:t>MentoricI</w:t>
      </w:r>
      <w:r w:rsidRPr="006D0912">
        <w:t xml:space="preserve">: </w:t>
      </w:r>
      <w:r>
        <w:rPr>
          <w:b/>
        </w:rPr>
        <w:t>Ana Pance in Tina Juvan</w:t>
      </w:r>
    </w:p>
    <w:p w:rsidR="00212C64" w:rsidRDefault="00212C64" w:rsidP="00212C64">
      <w:r>
        <w:t>Imaš rad poskuse? Te zanima, kaj se zgodi, če …? Bi rad vedel kaj več o naravoslovju?</w:t>
      </w:r>
    </w:p>
    <w:p w:rsidR="00212C64" w:rsidRDefault="00212C64" w:rsidP="00212C64">
      <w:r>
        <w:t>Pridruži se nam na štirih urah zanimivega eksperimentiranja. Izvedli bomo tri poskuse in se udeležili šolskega tekmovanja Kresnička.</w:t>
      </w:r>
    </w:p>
    <w:p w:rsidR="00212C64" w:rsidRDefault="00212C64" w:rsidP="00212C64">
      <w:r>
        <w:t xml:space="preserve">Dobivali se bomo ob </w:t>
      </w:r>
      <w:r w:rsidR="00A24BE9">
        <w:t>sredah</w:t>
      </w:r>
      <w:r>
        <w:t>, ob 7.05 na Tržaški 2.</w:t>
      </w:r>
    </w:p>
    <w:p w:rsidR="005D551E" w:rsidRPr="00F47F39" w:rsidRDefault="00212C64" w:rsidP="007C7C21">
      <w:r>
        <w:t xml:space="preserve">Točen razpored vaj boste prejeli po oblikovanju skupin. </w:t>
      </w:r>
    </w:p>
    <w:p w:rsidR="00F47F39" w:rsidRDefault="00437169" w:rsidP="00F47F39">
      <w:pPr>
        <w:pStyle w:val="Naslov1"/>
      </w:pPr>
      <w:r w:rsidRPr="00437169">
        <w:rPr>
          <w:color w:val="FF0000"/>
        </w:rPr>
        <w:lastRenderedPageBreak/>
        <w:t xml:space="preserve"> </w:t>
      </w:r>
      <w:r w:rsidR="00F47F39">
        <w:t>JUDO</w:t>
      </w:r>
    </w:p>
    <w:p w:rsidR="00F47F39" w:rsidRPr="00F57FE5" w:rsidRDefault="00F47F39" w:rsidP="00F47F39">
      <w:r>
        <w:t xml:space="preserve">Mentor: </w:t>
      </w:r>
      <w:r w:rsidRPr="00F57FE5">
        <w:rPr>
          <w:b/>
        </w:rPr>
        <w:t>Miha Košak</w:t>
      </w:r>
    </w:p>
    <w:p w:rsidR="00F47F39" w:rsidRDefault="00F47F39" w:rsidP="00F47F39">
      <w:pPr>
        <w:jc w:val="left"/>
      </w:pPr>
      <w:r w:rsidRPr="00F57FE5">
        <w:rPr>
          <w:rFonts w:asciiTheme="minorHAnsi" w:hAnsiTheme="minorHAnsi" w:cstheme="minorHAnsi"/>
          <w:szCs w:val="24"/>
        </w:rPr>
        <w:t>Judo je moderna </w:t>
      </w:r>
      <w:hyperlink r:id="rId12" w:tooltip="Japonska" w:history="1">
        <w:r w:rsidRPr="00F57FE5">
          <w:rPr>
            <w:rFonts w:asciiTheme="minorHAnsi" w:hAnsiTheme="minorHAnsi" w:cstheme="minorHAnsi"/>
            <w:szCs w:val="24"/>
          </w:rPr>
          <w:t>japonska</w:t>
        </w:r>
      </w:hyperlink>
      <w:r w:rsidRPr="00F57FE5">
        <w:rPr>
          <w:rFonts w:asciiTheme="minorHAnsi" w:hAnsiTheme="minorHAnsi" w:cstheme="minorHAnsi"/>
          <w:szCs w:val="24"/>
        </w:rPr>
        <w:t> </w:t>
      </w:r>
      <w:hyperlink r:id="rId13" w:tooltip="Borilna veščina" w:history="1">
        <w:r w:rsidRPr="00F57FE5">
          <w:rPr>
            <w:rFonts w:asciiTheme="minorHAnsi" w:hAnsiTheme="minorHAnsi" w:cstheme="minorHAnsi"/>
            <w:szCs w:val="24"/>
          </w:rPr>
          <w:t>borilna veščina</w:t>
        </w:r>
      </w:hyperlink>
      <w:r w:rsidRPr="00F57FE5">
        <w:rPr>
          <w:rFonts w:asciiTheme="minorHAnsi" w:hAnsiTheme="minorHAnsi" w:cstheme="minorHAnsi"/>
          <w:szCs w:val="24"/>
        </w:rPr>
        <w:t>. ki vključuje borbo stoje in na tleh, </w:t>
      </w:r>
      <w:hyperlink r:id="rId14" w:tooltip="Met (stran ne obstaja)" w:history="1">
        <w:r w:rsidRPr="00F57FE5">
          <w:rPr>
            <w:rFonts w:asciiTheme="minorHAnsi" w:hAnsiTheme="minorHAnsi" w:cstheme="minorHAnsi"/>
            <w:szCs w:val="24"/>
          </w:rPr>
          <w:t>mete</w:t>
        </w:r>
      </w:hyperlink>
      <w:r w:rsidRPr="00F57FE5">
        <w:rPr>
          <w:rFonts w:asciiTheme="minorHAnsi" w:hAnsiTheme="minorHAnsi" w:cstheme="minorHAnsi"/>
          <w:szCs w:val="24"/>
        </w:rPr>
        <w:t>, </w:t>
      </w:r>
      <w:hyperlink r:id="rId15" w:tooltip="Padec (stran ne obstaja)" w:history="1">
        <w:r w:rsidRPr="00F57FE5">
          <w:rPr>
            <w:rFonts w:asciiTheme="minorHAnsi" w:hAnsiTheme="minorHAnsi" w:cstheme="minorHAnsi"/>
            <w:szCs w:val="24"/>
          </w:rPr>
          <w:t>padce</w:t>
        </w:r>
      </w:hyperlink>
      <w:r w:rsidRPr="00F57FE5">
        <w:rPr>
          <w:rFonts w:asciiTheme="minorHAnsi" w:hAnsiTheme="minorHAnsi" w:cstheme="minorHAnsi"/>
          <w:szCs w:val="24"/>
        </w:rPr>
        <w:t>, </w:t>
      </w:r>
      <w:hyperlink r:id="rId16" w:tooltip="Vzvod" w:history="1">
        <w:r w:rsidRPr="00F57FE5">
          <w:rPr>
            <w:rFonts w:asciiTheme="minorHAnsi" w:hAnsiTheme="minorHAnsi" w:cstheme="minorHAnsi"/>
            <w:szCs w:val="24"/>
          </w:rPr>
          <w:t>vzvode</w:t>
        </w:r>
      </w:hyperlink>
      <w:r w:rsidRPr="00F57FE5">
        <w:rPr>
          <w:rFonts w:asciiTheme="minorHAnsi" w:hAnsiTheme="minorHAnsi" w:cstheme="minorHAnsi"/>
          <w:szCs w:val="24"/>
        </w:rPr>
        <w:t>. Tako je na prvi pogled zelo podoben </w:t>
      </w:r>
      <w:hyperlink r:id="rId17" w:tooltip="Rokoborba" w:history="1">
        <w:r w:rsidRPr="00F57FE5">
          <w:rPr>
            <w:rFonts w:asciiTheme="minorHAnsi" w:hAnsiTheme="minorHAnsi" w:cstheme="minorHAnsi"/>
            <w:szCs w:val="24"/>
          </w:rPr>
          <w:t>rokoborbi</w:t>
        </w:r>
      </w:hyperlink>
      <w:r w:rsidRPr="00F57FE5">
        <w:rPr>
          <w:rFonts w:asciiTheme="minorHAnsi" w:hAnsiTheme="minorHAnsi" w:cstheme="minorHAnsi"/>
          <w:szCs w:val="24"/>
        </w:rPr>
        <w:t> in je v osnovi ena izmed najbolj razširjenih oblik le-te.</w:t>
      </w:r>
      <w:r>
        <w:t xml:space="preserve"> </w:t>
      </w:r>
      <w:r w:rsidRPr="00F57FE5">
        <w:rPr>
          <w:rFonts w:asciiTheme="minorHAnsi" w:hAnsiTheme="minorHAnsi" w:cstheme="minorHAnsi"/>
          <w:szCs w:val="24"/>
        </w:rPr>
        <w:t>Namen juda je tudi v razvoju celega človeka skozi dolgotrajno vadbo, tako v pomenu fizičnega razvoja (zdravje, borba in samoobramba, šport) kakor razvoja razuma, osebnosti in doseganja notranjega miru. </w:t>
      </w:r>
    </w:p>
    <w:p w:rsidR="00F47F39" w:rsidRPr="00F57FE5" w:rsidRDefault="00F47F39" w:rsidP="00F47F39">
      <w:pPr>
        <w:jc w:val="left"/>
        <w:rPr>
          <w:rFonts w:asciiTheme="minorHAnsi" w:hAnsiTheme="minorHAnsi"/>
          <w:szCs w:val="24"/>
        </w:rPr>
      </w:pPr>
      <w:r w:rsidRPr="00F57FE5">
        <w:rPr>
          <w:rFonts w:asciiTheme="minorHAnsi" w:hAnsiTheme="minorHAnsi"/>
          <w:szCs w:val="24"/>
        </w:rPr>
        <w:t xml:space="preserve">Cena </w:t>
      </w:r>
      <w:r>
        <w:t>vadbe</w:t>
      </w:r>
      <w:r w:rsidRPr="00F57FE5">
        <w:rPr>
          <w:rFonts w:asciiTheme="minorHAnsi" w:hAnsiTheme="minorHAnsi"/>
          <w:szCs w:val="24"/>
        </w:rPr>
        <w:t xml:space="preserve"> je 26 eur/mesec za 2 x tedensko vadbo.</w:t>
      </w:r>
    </w:p>
    <w:p w:rsidR="00F47F39" w:rsidRPr="00F57FE5" w:rsidRDefault="00F47F39" w:rsidP="00F47F39">
      <w:pPr>
        <w:jc w:val="left"/>
      </w:pPr>
      <w:r w:rsidRPr="00F57FE5">
        <w:rPr>
          <w:rFonts w:asciiTheme="minorHAnsi" w:hAnsiTheme="minorHAnsi" w:cstheme="minorHAnsi"/>
          <w:szCs w:val="24"/>
        </w:rPr>
        <w:t xml:space="preserve">Vadba bo mogoča v sredo in petek, od 15:45 do 16:30, </w:t>
      </w:r>
      <w:r w:rsidRPr="00F57FE5">
        <w:rPr>
          <w:rFonts w:asciiTheme="minorHAnsi" w:hAnsiTheme="minorHAnsi"/>
          <w:szCs w:val="24"/>
        </w:rPr>
        <w:t>v telovadnici DO JO FIT, </w:t>
      </w:r>
      <w:hyperlink r:id="rId18" w:history="1">
        <w:r w:rsidRPr="00F57FE5">
          <w:rPr>
            <w:rFonts w:asciiTheme="minorHAnsi" w:hAnsiTheme="minorHAnsi"/>
            <w:szCs w:val="24"/>
          </w:rPr>
          <w:t>Pod Hruševco 42, Vrhnika</w:t>
        </w:r>
      </w:hyperlink>
    </w:p>
    <w:p w:rsidR="00F47F39" w:rsidRDefault="00F47F39" w:rsidP="00F47F39">
      <w:pPr>
        <w:jc w:val="left"/>
      </w:pPr>
      <w:r>
        <w:t xml:space="preserve">Prvo srečanje bo v </w:t>
      </w:r>
      <w:r w:rsidRPr="00F57FE5">
        <w:rPr>
          <w:rFonts w:asciiTheme="minorHAnsi" w:hAnsiTheme="minorHAnsi"/>
          <w:szCs w:val="24"/>
        </w:rPr>
        <w:t> petek 14.9.2018</w:t>
      </w:r>
      <w:r>
        <w:t>.</w:t>
      </w:r>
    </w:p>
    <w:p w:rsidR="00F47F39" w:rsidRDefault="00F47F39" w:rsidP="00F47F39">
      <w:pPr>
        <w:jc w:val="left"/>
      </w:pPr>
    </w:p>
    <w:p w:rsidR="00F47F39" w:rsidRDefault="00F47F39" w:rsidP="00F47F39">
      <w:pPr>
        <w:pStyle w:val="Naslov1"/>
      </w:pPr>
      <w:r>
        <w:t>BRALNE URICE</w:t>
      </w:r>
    </w:p>
    <w:p w:rsidR="00F47F39" w:rsidRDefault="00F47F39" w:rsidP="00F47F39">
      <w:pPr>
        <w:rPr>
          <w:b/>
        </w:rPr>
      </w:pPr>
      <w:r>
        <w:t xml:space="preserve">Mentorica: </w:t>
      </w:r>
      <w:r>
        <w:rPr>
          <w:b/>
        </w:rPr>
        <w:t>Klementina Sambolić Tomazin</w:t>
      </w:r>
    </w:p>
    <w:p w:rsidR="009B585C" w:rsidRPr="009B585C" w:rsidRDefault="009B585C" w:rsidP="00F47F39">
      <w:r w:rsidRPr="009B585C">
        <w:t>Bralna urica učence popelje v literarni svet zgodbic in pravljic, pa tudi pesmic</w:t>
      </w:r>
      <w:r w:rsidR="00F66695">
        <w:t>,</w:t>
      </w:r>
      <w:r w:rsidR="00F775E8">
        <w:t xml:space="preserve"> namenjenih</w:t>
      </w:r>
      <w:r w:rsidRPr="009B585C">
        <w:t xml:space="preserve"> njihovi starosti. Prvih 20 minut otroci poslušajo učiteljevo interpretacijo literarnega besedila</w:t>
      </w:r>
      <w:r w:rsidR="00F775E8">
        <w:t>, d</w:t>
      </w:r>
      <w:r w:rsidRPr="009B585C">
        <w:t>ruga polovica ure pa je namenjena pogovoru o prebr</w:t>
      </w:r>
      <w:r w:rsidR="00F775E8">
        <w:t>anem, ter poustvarjanju (likovnem, dramskem, pa tudi literarne</w:t>
      </w:r>
      <w:r w:rsidRPr="009B585C">
        <w:t>m</w:t>
      </w:r>
      <w:r w:rsidR="00F775E8">
        <w:t xml:space="preserve"> -</w:t>
      </w:r>
      <w:r w:rsidRPr="009B585C">
        <w:t xml:space="preserve"> primerno njihovim zmogljivostim).</w:t>
      </w:r>
    </w:p>
    <w:p w:rsidR="00F47F39" w:rsidRPr="00443932" w:rsidRDefault="00F47F39" w:rsidP="00F47F39">
      <w:r w:rsidRPr="00443932">
        <w:t>Srečevali se bomo vsak</w:t>
      </w:r>
      <w:r>
        <w:t>o</w:t>
      </w:r>
      <w:r w:rsidRPr="00443932">
        <w:t xml:space="preserve"> </w:t>
      </w:r>
      <w:r>
        <w:t>sredo</w:t>
      </w:r>
      <w:r w:rsidRPr="00443932">
        <w:t xml:space="preserve">, ob 7.05, v </w:t>
      </w:r>
      <w:r>
        <w:t>knjižnici na Tržaški 2</w:t>
      </w:r>
      <w:r w:rsidRPr="00443932">
        <w:t>.</w:t>
      </w:r>
    </w:p>
    <w:p w:rsidR="00F47F39" w:rsidRDefault="00F47F39" w:rsidP="00F47F39">
      <w:r w:rsidRPr="00443932">
        <w:t xml:space="preserve">Prvo srečanje bo v </w:t>
      </w:r>
      <w:r>
        <w:t>sredo</w:t>
      </w:r>
      <w:r w:rsidRPr="00443932">
        <w:t>, 2</w:t>
      </w:r>
      <w:r>
        <w:t>6</w:t>
      </w:r>
      <w:r w:rsidRPr="00443932">
        <w:t>. 9. 2018.</w:t>
      </w:r>
    </w:p>
    <w:p w:rsidR="00F47F39" w:rsidRPr="00F57FE5" w:rsidRDefault="00F47F39" w:rsidP="00F47F39"/>
    <w:p w:rsidR="00F47F39" w:rsidRPr="00F57FE5" w:rsidRDefault="00F47F39" w:rsidP="00F47F39">
      <w:pPr>
        <w:jc w:val="left"/>
      </w:pPr>
    </w:p>
    <w:p w:rsidR="00F47F39" w:rsidRPr="006D0912" w:rsidRDefault="00F47F39" w:rsidP="00F47F39">
      <w:pPr>
        <w:pStyle w:val="Naslov1"/>
        <w:numPr>
          <w:ilvl w:val="0"/>
          <w:numId w:val="0"/>
        </w:numPr>
      </w:pPr>
    </w:p>
    <w:p w:rsidR="00F47F39" w:rsidRPr="00F47F39" w:rsidRDefault="00F47F39" w:rsidP="00F47F39"/>
    <w:p w:rsidR="00437169" w:rsidRPr="00437169" w:rsidRDefault="00437169" w:rsidP="00437169">
      <w:pPr>
        <w:rPr>
          <w:color w:val="FF0000"/>
        </w:rPr>
      </w:pPr>
    </w:p>
    <w:p w:rsidR="005D551E" w:rsidRPr="00CA3E1B" w:rsidRDefault="005D551E" w:rsidP="007C7C21">
      <w:pPr>
        <w:rPr>
          <w:color w:val="FF0000"/>
        </w:rPr>
      </w:pPr>
    </w:p>
    <w:sectPr w:rsidR="005D551E" w:rsidRPr="00CA3E1B" w:rsidSect="00AD2FA5">
      <w:footerReference w:type="even" r:id="rId19"/>
      <w:footerReference w:type="default" r:id="rId20"/>
      <w:pgSz w:w="11906" w:h="16838"/>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F7" w:rsidRDefault="00B92FF7" w:rsidP="007C7C21">
      <w:r>
        <w:separator/>
      </w:r>
    </w:p>
  </w:endnote>
  <w:endnote w:type="continuationSeparator" w:id="0">
    <w:p w:rsidR="00B92FF7" w:rsidRDefault="00B92FF7" w:rsidP="007C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Garamond">
    <w:panose1 w:val="02020404030301010803"/>
    <w:charset w:val="EE"/>
    <w:family w:val="roman"/>
    <w:pitch w:val="variable"/>
    <w:sig w:usb0="00000287" w:usb1="00000000" w:usb2="00000000" w:usb3="00000000" w:csb0="0000009F" w:csb1="00000000"/>
  </w:font>
  <w:font w:name="Albertus Medium">
    <w:altName w:val="Candara"/>
    <w:charset w:val="EE"/>
    <w:family w:val="swiss"/>
    <w:pitch w:val="variable"/>
    <w:sig w:usb0="00000001"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va Mono">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EE" w:rsidRDefault="008809EE" w:rsidP="007C7C21">
    <w:pPr>
      <w:pStyle w:val="Noga"/>
      <w:rPr>
        <w:rStyle w:val="tevilkastrani"/>
      </w:rPr>
    </w:pPr>
    <w:r>
      <w:rPr>
        <w:rStyle w:val="tevilkastrani"/>
      </w:rPr>
      <w:fldChar w:fldCharType="begin"/>
    </w:r>
    <w:r>
      <w:rPr>
        <w:rStyle w:val="tevilkastrani"/>
      </w:rPr>
      <w:instrText xml:space="preserve">PAGE  </w:instrText>
    </w:r>
    <w:r>
      <w:rPr>
        <w:rStyle w:val="tevilkastrani"/>
      </w:rPr>
      <w:fldChar w:fldCharType="end"/>
    </w:r>
  </w:p>
  <w:p w:rsidR="008809EE" w:rsidRDefault="008809EE" w:rsidP="007C7C21">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EE" w:rsidRDefault="008809EE" w:rsidP="007C7C21">
    <w:pPr>
      <w:pStyle w:val="Noga"/>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378B1">
      <w:rPr>
        <w:rStyle w:val="tevilkastrani"/>
        <w:noProof/>
      </w:rPr>
      <w:t>1</w:t>
    </w:r>
    <w:r>
      <w:rPr>
        <w:rStyle w:val="tevilkastrani"/>
      </w:rPr>
      <w:fldChar w:fldCharType="end"/>
    </w:r>
  </w:p>
  <w:p w:rsidR="008809EE" w:rsidRDefault="008809EE" w:rsidP="007C7C2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F7" w:rsidRDefault="00B92FF7" w:rsidP="007C7C21">
      <w:r>
        <w:separator/>
      </w:r>
    </w:p>
  </w:footnote>
  <w:footnote w:type="continuationSeparator" w:id="0">
    <w:p w:rsidR="00B92FF7" w:rsidRDefault="00B92FF7" w:rsidP="007C7C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AF8"/>
    <w:multiLevelType w:val="singleLevel"/>
    <w:tmpl w:val="C510AFBA"/>
    <w:lvl w:ilvl="0">
      <w:start w:val="2"/>
      <w:numFmt w:val="bullet"/>
      <w:lvlText w:val="-"/>
      <w:lvlJc w:val="left"/>
      <w:pPr>
        <w:tabs>
          <w:tab w:val="num" w:pos="360"/>
        </w:tabs>
        <w:ind w:left="360" w:hanging="360"/>
      </w:pPr>
      <w:rPr>
        <w:rFonts w:hint="default"/>
        <w:b/>
      </w:rPr>
    </w:lvl>
  </w:abstractNum>
  <w:abstractNum w:abstractNumId="1" w15:restartNumberingAfterBreak="0">
    <w:nsid w:val="0D536471"/>
    <w:multiLevelType w:val="hybridMultilevel"/>
    <w:tmpl w:val="A010F75A"/>
    <w:lvl w:ilvl="0" w:tplc="C6A2C4AC">
      <w:start w:val="16"/>
      <w:numFmt w:val="bullet"/>
      <w:lvlText w:val="-"/>
      <w:lvlJc w:val="left"/>
      <w:pPr>
        <w:ind w:left="720" w:hanging="360"/>
      </w:pPr>
      <w:rPr>
        <w:rFonts w:ascii="Times New Roman" w:eastAsia="Times New Roman" w:hAnsi="Times New Roman" w:cs="Times New Roman" w:hint="default"/>
        <w:b w:val="0"/>
        <w:i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4C606C8"/>
    <w:multiLevelType w:val="singleLevel"/>
    <w:tmpl w:val="B074DFA0"/>
    <w:lvl w:ilvl="0">
      <w:start w:val="2"/>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3C469A2"/>
    <w:multiLevelType w:val="hybridMultilevel"/>
    <w:tmpl w:val="159EA292"/>
    <w:lvl w:ilvl="0" w:tplc="7420677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1E62E2"/>
    <w:multiLevelType w:val="singleLevel"/>
    <w:tmpl w:val="A7781304"/>
    <w:lvl w:ilvl="0">
      <w:start w:val="2"/>
      <w:numFmt w:val="bullet"/>
      <w:lvlText w:val="-"/>
      <w:lvlJc w:val="left"/>
      <w:pPr>
        <w:tabs>
          <w:tab w:val="num" w:pos="360"/>
        </w:tabs>
        <w:ind w:left="360" w:hanging="360"/>
      </w:pPr>
      <w:rPr>
        <w:rFonts w:ascii="Times New Roman" w:hAnsi="Times New Roman" w:hint="default"/>
        <w:b w:val="0"/>
        <w:u w:val="none"/>
      </w:rPr>
    </w:lvl>
  </w:abstractNum>
  <w:abstractNum w:abstractNumId="5" w15:restartNumberingAfterBreak="0">
    <w:nsid w:val="557117D0"/>
    <w:multiLevelType w:val="hybridMultilevel"/>
    <w:tmpl w:val="2C343A64"/>
    <w:lvl w:ilvl="0" w:tplc="781C3820">
      <w:start w:val="1"/>
      <w:numFmt w:val="decimal"/>
      <w:pStyle w:val="aNaslov"/>
      <w:lvlText w:val="%1."/>
      <w:lvlJc w:val="left"/>
      <w:pPr>
        <w:tabs>
          <w:tab w:val="num" w:pos="397"/>
        </w:tabs>
        <w:ind w:left="397" w:hanging="397"/>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E0745DA"/>
    <w:multiLevelType w:val="hybridMultilevel"/>
    <w:tmpl w:val="0B00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2754582"/>
    <w:multiLevelType w:val="multilevel"/>
    <w:tmpl w:val="7E96E020"/>
    <w:lvl w:ilvl="0">
      <w:start w:val="1"/>
      <w:numFmt w:val="decimal"/>
      <w:pStyle w:val="Naslov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304DD6"/>
    <w:multiLevelType w:val="hybridMultilevel"/>
    <w:tmpl w:val="F6FE101E"/>
    <w:lvl w:ilvl="0" w:tplc="82D24BD0">
      <w:start w:val="1"/>
      <w:numFmt w:val="bullet"/>
      <w:lvlText w:val="-"/>
      <w:lvlJc w:val="left"/>
      <w:pPr>
        <w:ind w:left="720" w:hanging="360"/>
      </w:pPr>
      <w:rPr>
        <w:rFonts w:ascii="Times New Roman" w:eastAsia="Times New Roman" w:hAnsi="Times New Roman" w:cs="Times New Roman"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7792DF7"/>
    <w:multiLevelType w:val="hybridMultilevel"/>
    <w:tmpl w:val="A42CACE4"/>
    <w:lvl w:ilvl="0" w:tplc="2E106282">
      <w:start w:val="1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9BA2B7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D2D77A9"/>
    <w:multiLevelType w:val="hybridMultilevel"/>
    <w:tmpl w:val="A192E2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0"/>
  </w:num>
  <w:num w:numId="5">
    <w:abstractNumId w:val="5"/>
  </w:num>
  <w:num w:numId="6">
    <w:abstractNumId w:val="1"/>
  </w:num>
  <w:num w:numId="7">
    <w:abstractNumId w:val="9"/>
  </w:num>
  <w:num w:numId="8">
    <w:abstractNumId w:val="1"/>
  </w:num>
  <w:num w:numId="9">
    <w:abstractNumId w:val="9"/>
  </w:num>
  <w:num w:numId="10">
    <w:abstractNumId w:val="3"/>
  </w:num>
  <w:num w:numId="11">
    <w:abstractNumId w:val="8"/>
  </w:num>
  <w:num w:numId="12">
    <w:abstractNumId w:val="6"/>
  </w:num>
  <w:num w:numId="13">
    <w:abstractNumId w:val="7"/>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AF"/>
    <w:rsid w:val="000000D0"/>
    <w:rsid w:val="000141EA"/>
    <w:rsid w:val="000220CF"/>
    <w:rsid w:val="00023E49"/>
    <w:rsid w:val="00024CEA"/>
    <w:rsid w:val="00024EF2"/>
    <w:rsid w:val="00027AC8"/>
    <w:rsid w:val="00027D71"/>
    <w:rsid w:val="0003647A"/>
    <w:rsid w:val="00040255"/>
    <w:rsid w:val="00052DA1"/>
    <w:rsid w:val="000540FC"/>
    <w:rsid w:val="00061B22"/>
    <w:rsid w:val="00064C0B"/>
    <w:rsid w:val="00065B4F"/>
    <w:rsid w:val="000675C5"/>
    <w:rsid w:val="000906D4"/>
    <w:rsid w:val="00095843"/>
    <w:rsid w:val="000961E7"/>
    <w:rsid w:val="000B1C2B"/>
    <w:rsid w:val="000C4744"/>
    <w:rsid w:val="000D2867"/>
    <w:rsid w:val="000D623B"/>
    <w:rsid w:val="000D7E5E"/>
    <w:rsid w:val="000E40C4"/>
    <w:rsid w:val="000F2134"/>
    <w:rsid w:val="000F3706"/>
    <w:rsid w:val="00102C9D"/>
    <w:rsid w:val="00116998"/>
    <w:rsid w:val="0011717A"/>
    <w:rsid w:val="001230A8"/>
    <w:rsid w:val="001304FE"/>
    <w:rsid w:val="00141556"/>
    <w:rsid w:val="001521FC"/>
    <w:rsid w:val="00152A56"/>
    <w:rsid w:val="001622BC"/>
    <w:rsid w:val="00170B3E"/>
    <w:rsid w:val="001724D7"/>
    <w:rsid w:val="00183669"/>
    <w:rsid w:val="001962CF"/>
    <w:rsid w:val="001A19DF"/>
    <w:rsid w:val="001A2906"/>
    <w:rsid w:val="001A3AF9"/>
    <w:rsid w:val="001A47F3"/>
    <w:rsid w:val="001B17FC"/>
    <w:rsid w:val="001C29D1"/>
    <w:rsid w:val="001D42D7"/>
    <w:rsid w:val="001D456F"/>
    <w:rsid w:val="001E0D39"/>
    <w:rsid w:val="001E34A7"/>
    <w:rsid w:val="001E3CFF"/>
    <w:rsid w:val="001F04C9"/>
    <w:rsid w:val="001F3ADC"/>
    <w:rsid w:val="002031D7"/>
    <w:rsid w:val="00212C64"/>
    <w:rsid w:val="00213CA0"/>
    <w:rsid w:val="00213CBC"/>
    <w:rsid w:val="002425D6"/>
    <w:rsid w:val="002462F1"/>
    <w:rsid w:val="00251024"/>
    <w:rsid w:val="00253D2A"/>
    <w:rsid w:val="00262CA3"/>
    <w:rsid w:val="00262F43"/>
    <w:rsid w:val="00265971"/>
    <w:rsid w:val="00266505"/>
    <w:rsid w:val="00271A43"/>
    <w:rsid w:val="002858E9"/>
    <w:rsid w:val="00285F72"/>
    <w:rsid w:val="002A13CF"/>
    <w:rsid w:val="002A48DF"/>
    <w:rsid w:val="002B0801"/>
    <w:rsid w:val="002B224C"/>
    <w:rsid w:val="002C6191"/>
    <w:rsid w:val="002D46AC"/>
    <w:rsid w:val="002E7A11"/>
    <w:rsid w:val="002E7C8C"/>
    <w:rsid w:val="002F5080"/>
    <w:rsid w:val="002F6811"/>
    <w:rsid w:val="00315EA0"/>
    <w:rsid w:val="00316A5A"/>
    <w:rsid w:val="00326282"/>
    <w:rsid w:val="003378B1"/>
    <w:rsid w:val="00350B08"/>
    <w:rsid w:val="003520E1"/>
    <w:rsid w:val="003531A6"/>
    <w:rsid w:val="00354A42"/>
    <w:rsid w:val="00354CEA"/>
    <w:rsid w:val="00357353"/>
    <w:rsid w:val="0036167E"/>
    <w:rsid w:val="00372588"/>
    <w:rsid w:val="00376467"/>
    <w:rsid w:val="00376CA8"/>
    <w:rsid w:val="003779A3"/>
    <w:rsid w:val="003821E4"/>
    <w:rsid w:val="003927F0"/>
    <w:rsid w:val="003A2F71"/>
    <w:rsid w:val="003A3143"/>
    <w:rsid w:val="003A37EA"/>
    <w:rsid w:val="003A71D6"/>
    <w:rsid w:val="003B4C9B"/>
    <w:rsid w:val="003C3F88"/>
    <w:rsid w:val="003D19FE"/>
    <w:rsid w:val="003D7470"/>
    <w:rsid w:val="003E4982"/>
    <w:rsid w:val="003E7A74"/>
    <w:rsid w:val="003F0972"/>
    <w:rsid w:val="003F12EC"/>
    <w:rsid w:val="003F4F2B"/>
    <w:rsid w:val="003F6207"/>
    <w:rsid w:val="00401BFD"/>
    <w:rsid w:val="004025DE"/>
    <w:rsid w:val="004026D3"/>
    <w:rsid w:val="00405BC7"/>
    <w:rsid w:val="0040689F"/>
    <w:rsid w:val="00410EF5"/>
    <w:rsid w:val="004202FB"/>
    <w:rsid w:val="00425009"/>
    <w:rsid w:val="00432CB4"/>
    <w:rsid w:val="00433B3C"/>
    <w:rsid w:val="00436067"/>
    <w:rsid w:val="00437169"/>
    <w:rsid w:val="00443932"/>
    <w:rsid w:val="00445C00"/>
    <w:rsid w:val="00461B5F"/>
    <w:rsid w:val="00467EB9"/>
    <w:rsid w:val="00467FB7"/>
    <w:rsid w:val="004871B7"/>
    <w:rsid w:val="004906F9"/>
    <w:rsid w:val="00493946"/>
    <w:rsid w:val="00496EEA"/>
    <w:rsid w:val="004A3F43"/>
    <w:rsid w:val="004A791C"/>
    <w:rsid w:val="004B0BBA"/>
    <w:rsid w:val="004B1905"/>
    <w:rsid w:val="004B55B4"/>
    <w:rsid w:val="004C6981"/>
    <w:rsid w:val="004D0160"/>
    <w:rsid w:val="004D4B5C"/>
    <w:rsid w:val="004E3663"/>
    <w:rsid w:val="004F2654"/>
    <w:rsid w:val="004F36CD"/>
    <w:rsid w:val="005060A9"/>
    <w:rsid w:val="005074E8"/>
    <w:rsid w:val="00507A1C"/>
    <w:rsid w:val="00511FC8"/>
    <w:rsid w:val="005210E7"/>
    <w:rsid w:val="00526F43"/>
    <w:rsid w:val="0053042E"/>
    <w:rsid w:val="0053637B"/>
    <w:rsid w:val="0054730C"/>
    <w:rsid w:val="00550BAA"/>
    <w:rsid w:val="00555AC0"/>
    <w:rsid w:val="00557E88"/>
    <w:rsid w:val="00560BBA"/>
    <w:rsid w:val="00561B23"/>
    <w:rsid w:val="00571169"/>
    <w:rsid w:val="00572EB7"/>
    <w:rsid w:val="005743D4"/>
    <w:rsid w:val="00581259"/>
    <w:rsid w:val="00581C9F"/>
    <w:rsid w:val="005842E4"/>
    <w:rsid w:val="00586605"/>
    <w:rsid w:val="005959D3"/>
    <w:rsid w:val="005B0326"/>
    <w:rsid w:val="005D551E"/>
    <w:rsid w:val="005E0F4C"/>
    <w:rsid w:val="005E5A07"/>
    <w:rsid w:val="005F218F"/>
    <w:rsid w:val="005F4976"/>
    <w:rsid w:val="005F6A06"/>
    <w:rsid w:val="005F6AE6"/>
    <w:rsid w:val="006044AF"/>
    <w:rsid w:val="00610B09"/>
    <w:rsid w:val="0061345B"/>
    <w:rsid w:val="00626B8B"/>
    <w:rsid w:val="00634BCD"/>
    <w:rsid w:val="00647AF9"/>
    <w:rsid w:val="0065392E"/>
    <w:rsid w:val="00662253"/>
    <w:rsid w:val="00662312"/>
    <w:rsid w:val="006649F4"/>
    <w:rsid w:val="00666F26"/>
    <w:rsid w:val="00674ADE"/>
    <w:rsid w:val="006828C1"/>
    <w:rsid w:val="006841F9"/>
    <w:rsid w:val="00686F85"/>
    <w:rsid w:val="006B36F2"/>
    <w:rsid w:val="006B6D52"/>
    <w:rsid w:val="006B738D"/>
    <w:rsid w:val="006B7398"/>
    <w:rsid w:val="006D0912"/>
    <w:rsid w:val="006D7BCD"/>
    <w:rsid w:val="006F4F43"/>
    <w:rsid w:val="00707FBD"/>
    <w:rsid w:val="007135A4"/>
    <w:rsid w:val="00716820"/>
    <w:rsid w:val="00722D2D"/>
    <w:rsid w:val="0072378A"/>
    <w:rsid w:val="00724B4C"/>
    <w:rsid w:val="00725524"/>
    <w:rsid w:val="00777EF2"/>
    <w:rsid w:val="007946D4"/>
    <w:rsid w:val="007A125A"/>
    <w:rsid w:val="007B1071"/>
    <w:rsid w:val="007B23E5"/>
    <w:rsid w:val="007B726D"/>
    <w:rsid w:val="007C7C21"/>
    <w:rsid w:val="007D0B3F"/>
    <w:rsid w:val="007D4EDF"/>
    <w:rsid w:val="007E0E03"/>
    <w:rsid w:val="007E46F4"/>
    <w:rsid w:val="007F5DE7"/>
    <w:rsid w:val="007F6527"/>
    <w:rsid w:val="00806A96"/>
    <w:rsid w:val="0082074C"/>
    <w:rsid w:val="008271AB"/>
    <w:rsid w:val="00827EC0"/>
    <w:rsid w:val="00833128"/>
    <w:rsid w:val="00851091"/>
    <w:rsid w:val="008809EE"/>
    <w:rsid w:val="008840E8"/>
    <w:rsid w:val="0089095F"/>
    <w:rsid w:val="00891AAE"/>
    <w:rsid w:val="008964B2"/>
    <w:rsid w:val="008C42A4"/>
    <w:rsid w:val="008C4BFC"/>
    <w:rsid w:val="008D74A0"/>
    <w:rsid w:val="008E0C74"/>
    <w:rsid w:val="008F5F44"/>
    <w:rsid w:val="00900ECA"/>
    <w:rsid w:val="009011E7"/>
    <w:rsid w:val="009044FC"/>
    <w:rsid w:val="00913C39"/>
    <w:rsid w:val="00937076"/>
    <w:rsid w:val="00952722"/>
    <w:rsid w:val="00957434"/>
    <w:rsid w:val="00960AF4"/>
    <w:rsid w:val="00967D5D"/>
    <w:rsid w:val="009709C5"/>
    <w:rsid w:val="00971763"/>
    <w:rsid w:val="009752B0"/>
    <w:rsid w:val="00982D12"/>
    <w:rsid w:val="00982F70"/>
    <w:rsid w:val="009A2E9B"/>
    <w:rsid w:val="009B117C"/>
    <w:rsid w:val="009B585C"/>
    <w:rsid w:val="009B6031"/>
    <w:rsid w:val="009C7345"/>
    <w:rsid w:val="009D046C"/>
    <w:rsid w:val="009D18B6"/>
    <w:rsid w:val="009D5E17"/>
    <w:rsid w:val="009E4E3C"/>
    <w:rsid w:val="009F0EB4"/>
    <w:rsid w:val="00A14852"/>
    <w:rsid w:val="00A208CF"/>
    <w:rsid w:val="00A22A24"/>
    <w:rsid w:val="00A24BE9"/>
    <w:rsid w:val="00A274D2"/>
    <w:rsid w:val="00A339B9"/>
    <w:rsid w:val="00A400F4"/>
    <w:rsid w:val="00A4685D"/>
    <w:rsid w:val="00A47ED1"/>
    <w:rsid w:val="00A54310"/>
    <w:rsid w:val="00A6071C"/>
    <w:rsid w:val="00A75888"/>
    <w:rsid w:val="00A974AE"/>
    <w:rsid w:val="00AA4B5B"/>
    <w:rsid w:val="00AB03E1"/>
    <w:rsid w:val="00AB0A75"/>
    <w:rsid w:val="00AB137B"/>
    <w:rsid w:val="00AD2FA5"/>
    <w:rsid w:val="00AD76FB"/>
    <w:rsid w:val="00AE0118"/>
    <w:rsid w:val="00AE3304"/>
    <w:rsid w:val="00AF32E3"/>
    <w:rsid w:val="00AF73AC"/>
    <w:rsid w:val="00B000E2"/>
    <w:rsid w:val="00B010BB"/>
    <w:rsid w:val="00B01514"/>
    <w:rsid w:val="00B04B7D"/>
    <w:rsid w:val="00B0673D"/>
    <w:rsid w:val="00B12EB4"/>
    <w:rsid w:val="00B3226E"/>
    <w:rsid w:val="00B43BF5"/>
    <w:rsid w:val="00B44E54"/>
    <w:rsid w:val="00B511ED"/>
    <w:rsid w:val="00B5749D"/>
    <w:rsid w:val="00B6246C"/>
    <w:rsid w:val="00B65B68"/>
    <w:rsid w:val="00B74440"/>
    <w:rsid w:val="00B83977"/>
    <w:rsid w:val="00B9285B"/>
    <w:rsid w:val="00B92FF7"/>
    <w:rsid w:val="00BA7818"/>
    <w:rsid w:val="00BB637F"/>
    <w:rsid w:val="00BD601F"/>
    <w:rsid w:val="00BD6F67"/>
    <w:rsid w:val="00BE07FC"/>
    <w:rsid w:val="00BE1EFA"/>
    <w:rsid w:val="00BE48CF"/>
    <w:rsid w:val="00BF54E3"/>
    <w:rsid w:val="00BF6C9B"/>
    <w:rsid w:val="00C00526"/>
    <w:rsid w:val="00C07613"/>
    <w:rsid w:val="00C15A44"/>
    <w:rsid w:val="00C21B79"/>
    <w:rsid w:val="00C225E9"/>
    <w:rsid w:val="00C36123"/>
    <w:rsid w:val="00C42454"/>
    <w:rsid w:val="00C44D49"/>
    <w:rsid w:val="00C461D0"/>
    <w:rsid w:val="00C47B7F"/>
    <w:rsid w:val="00C50A20"/>
    <w:rsid w:val="00C53810"/>
    <w:rsid w:val="00C57413"/>
    <w:rsid w:val="00C607D5"/>
    <w:rsid w:val="00C61876"/>
    <w:rsid w:val="00C6275A"/>
    <w:rsid w:val="00C629E9"/>
    <w:rsid w:val="00C6615D"/>
    <w:rsid w:val="00C77264"/>
    <w:rsid w:val="00C83E33"/>
    <w:rsid w:val="00CA3E1B"/>
    <w:rsid w:val="00CA4B58"/>
    <w:rsid w:val="00CA6ABE"/>
    <w:rsid w:val="00CB7DCD"/>
    <w:rsid w:val="00CC0616"/>
    <w:rsid w:val="00CD10EE"/>
    <w:rsid w:val="00CD5737"/>
    <w:rsid w:val="00CD63B3"/>
    <w:rsid w:val="00CE48C8"/>
    <w:rsid w:val="00CE60CB"/>
    <w:rsid w:val="00D015A1"/>
    <w:rsid w:val="00D1326B"/>
    <w:rsid w:val="00D1417C"/>
    <w:rsid w:val="00D23B2F"/>
    <w:rsid w:val="00D25936"/>
    <w:rsid w:val="00D41A22"/>
    <w:rsid w:val="00D453C2"/>
    <w:rsid w:val="00D45A3C"/>
    <w:rsid w:val="00D546CB"/>
    <w:rsid w:val="00D54FD4"/>
    <w:rsid w:val="00D6051E"/>
    <w:rsid w:val="00D60AA1"/>
    <w:rsid w:val="00D62A5B"/>
    <w:rsid w:val="00D64CA6"/>
    <w:rsid w:val="00D71055"/>
    <w:rsid w:val="00D9249E"/>
    <w:rsid w:val="00DA088D"/>
    <w:rsid w:val="00DA4FD2"/>
    <w:rsid w:val="00DB7547"/>
    <w:rsid w:val="00DB7C74"/>
    <w:rsid w:val="00DD31F4"/>
    <w:rsid w:val="00DD52A6"/>
    <w:rsid w:val="00DE38D7"/>
    <w:rsid w:val="00DE3D46"/>
    <w:rsid w:val="00E01E20"/>
    <w:rsid w:val="00E12559"/>
    <w:rsid w:val="00E17453"/>
    <w:rsid w:val="00E230B1"/>
    <w:rsid w:val="00E31B52"/>
    <w:rsid w:val="00E36FEC"/>
    <w:rsid w:val="00E40B5B"/>
    <w:rsid w:val="00E453DA"/>
    <w:rsid w:val="00E55E83"/>
    <w:rsid w:val="00E56BF3"/>
    <w:rsid w:val="00E7092D"/>
    <w:rsid w:val="00E84892"/>
    <w:rsid w:val="00E90DE4"/>
    <w:rsid w:val="00E91226"/>
    <w:rsid w:val="00E92865"/>
    <w:rsid w:val="00EA1859"/>
    <w:rsid w:val="00EA5D55"/>
    <w:rsid w:val="00EB1F4F"/>
    <w:rsid w:val="00EB20F3"/>
    <w:rsid w:val="00EB41E0"/>
    <w:rsid w:val="00EB4D3B"/>
    <w:rsid w:val="00EC2B4A"/>
    <w:rsid w:val="00ED5842"/>
    <w:rsid w:val="00EE0D2B"/>
    <w:rsid w:val="00EF192E"/>
    <w:rsid w:val="00EF7F29"/>
    <w:rsid w:val="00F20F2A"/>
    <w:rsid w:val="00F2405C"/>
    <w:rsid w:val="00F27B74"/>
    <w:rsid w:val="00F30E07"/>
    <w:rsid w:val="00F3364F"/>
    <w:rsid w:val="00F41053"/>
    <w:rsid w:val="00F42DD7"/>
    <w:rsid w:val="00F47F39"/>
    <w:rsid w:val="00F5008E"/>
    <w:rsid w:val="00F65C7F"/>
    <w:rsid w:val="00F66695"/>
    <w:rsid w:val="00F67CAA"/>
    <w:rsid w:val="00F70EDE"/>
    <w:rsid w:val="00F75383"/>
    <w:rsid w:val="00F75D1F"/>
    <w:rsid w:val="00F775E8"/>
    <w:rsid w:val="00F856A0"/>
    <w:rsid w:val="00FA6E96"/>
    <w:rsid w:val="00FB062B"/>
    <w:rsid w:val="00FB25BC"/>
    <w:rsid w:val="00FB4523"/>
    <w:rsid w:val="00FB48A6"/>
    <w:rsid w:val="00FC26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FC60EA9-1224-4339-8A6B-C83830D8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C7C21"/>
    <w:pPr>
      <w:jc w:val="both"/>
    </w:pPr>
    <w:rPr>
      <w:rFonts w:ascii="Calibri" w:hAnsi="Calibri" w:cs="Calibri"/>
      <w:sz w:val="24"/>
    </w:rPr>
  </w:style>
  <w:style w:type="paragraph" w:styleId="Naslov1">
    <w:name w:val="heading 1"/>
    <w:basedOn w:val="Navaden"/>
    <w:next w:val="Navaden"/>
    <w:qFormat/>
    <w:rsid w:val="007C7C21"/>
    <w:pPr>
      <w:keepNext/>
      <w:numPr>
        <w:numId w:val="13"/>
      </w:numPr>
      <w:outlineLvl w:val="0"/>
    </w:pPr>
    <w:rPr>
      <w:rFonts w:ascii="Comic Sans MS" w:hAnsi="Comic Sans MS"/>
      <w:b/>
      <w:i/>
    </w:rPr>
  </w:style>
  <w:style w:type="paragraph" w:styleId="Naslov2">
    <w:name w:val="heading 2"/>
    <w:basedOn w:val="Navaden"/>
    <w:next w:val="Navaden"/>
    <w:qFormat/>
    <w:pPr>
      <w:keepNext/>
      <w:outlineLvl w:val="1"/>
    </w:pPr>
    <w:rPr>
      <w:rFonts w:ascii="Garamond" w:hAnsi="Garamond"/>
      <w:b/>
      <w:sz w:val="22"/>
    </w:rPr>
  </w:style>
  <w:style w:type="paragraph" w:styleId="Naslov3">
    <w:name w:val="heading 3"/>
    <w:basedOn w:val="Navaden"/>
    <w:next w:val="Navaden"/>
    <w:qFormat/>
    <w:pPr>
      <w:keepNext/>
      <w:outlineLvl w:val="2"/>
    </w:pPr>
    <w:rPr>
      <w:rFonts w:ascii="Albertus Medium" w:hAnsi="Albertus Medium"/>
      <w:sz w:val="28"/>
    </w:rPr>
  </w:style>
  <w:style w:type="paragraph" w:styleId="Naslov4">
    <w:name w:val="heading 4"/>
    <w:basedOn w:val="Navaden"/>
    <w:next w:val="Navaden"/>
    <w:qFormat/>
    <w:pPr>
      <w:keepNext/>
      <w:outlineLvl w:val="3"/>
    </w:pPr>
    <w:rPr>
      <w:rFonts w:ascii="Comic Sans MS" w:hAnsi="Comic Sans MS"/>
      <w:sz w:val="28"/>
      <w:u w:val="single"/>
    </w:rPr>
  </w:style>
  <w:style w:type="paragraph" w:styleId="Naslov7">
    <w:name w:val="heading 7"/>
    <w:basedOn w:val="Navaden"/>
    <w:next w:val="Navaden"/>
    <w:link w:val="Naslov7Znak"/>
    <w:unhideWhenUsed/>
    <w:qFormat/>
    <w:rsid w:val="007135A4"/>
    <w:pPr>
      <w:spacing w:before="240" w:after="60"/>
      <w:outlineLvl w:val="6"/>
    </w:pPr>
    <w:rPr>
      <w:szCs w:val="24"/>
      <w:lang w:val="x-none" w:eastAsia="x-none"/>
    </w:rPr>
  </w:style>
  <w:style w:type="paragraph" w:styleId="Naslov8">
    <w:name w:val="heading 8"/>
    <w:basedOn w:val="Navaden"/>
    <w:next w:val="Navaden"/>
    <w:link w:val="Naslov8Znak"/>
    <w:semiHidden/>
    <w:unhideWhenUsed/>
    <w:qFormat/>
    <w:rsid w:val="007135A4"/>
    <w:pPr>
      <w:spacing w:before="240" w:after="60"/>
      <w:outlineLvl w:val="7"/>
    </w:pPr>
    <w:rPr>
      <w:i/>
      <w:iCs/>
      <w:szCs w:val="24"/>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Pr>
      <w:sz w:val="28"/>
    </w:rPr>
  </w:style>
  <w:style w:type="paragraph" w:styleId="Telobesedila-zamik">
    <w:name w:val="Body Text Indent"/>
    <w:basedOn w:val="Navaden"/>
    <w:rPr>
      <w:rFonts w:ascii="Albertus Medium" w:hAnsi="Albertus Medium"/>
      <w:sz w:val="26"/>
    </w:rPr>
  </w:style>
  <w:style w:type="paragraph" w:styleId="Telobesedila3">
    <w:name w:val="Body Text 3"/>
    <w:basedOn w:val="Navaden"/>
    <w:rPr>
      <w:rFonts w:ascii="Albertus Medium" w:hAnsi="Albertus Medium"/>
      <w:i/>
      <w:sz w:val="26"/>
    </w:rPr>
  </w:style>
  <w:style w:type="character" w:styleId="Hiperpovezava">
    <w:name w:val="Hyperlink"/>
    <w:rPr>
      <w:color w:val="0000FF"/>
      <w:u w:val="single"/>
    </w:rPr>
  </w:style>
  <w:style w:type="paragraph" w:styleId="Telobesedila2">
    <w:name w:val="Body Text 2"/>
    <w:basedOn w:val="Navaden"/>
    <w:rPr>
      <w:sz w:val="28"/>
    </w:rPr>
  </w:style>
  <w:style w:type="paragraph" w:styleId="Naslov">
    <w:name w:val="Title"/>
    <w:basedOn w:val="Navaden"/>
    <w:qFormat/>
    <w:pPr>
      <w:jc w:val="center"/>
    </w:pPr>
    <w:rPr>
      <w:rFonts w:ascii="Albertus Medium" w:hAnsi="Albertus Medium"/>
      <w:b/>
      <w:sz w:val="28"/>
      <w:u w:val="single"/>
    </w:rPr>
  </w:style>
  <w:style w:type="paragraph" w:styleId="Podnaslov">
    <w:name w:val="Subtitle"/>
    <w:basedOn w:val="Navaden"/>
    <w:qFormat/>
    <w:pPr>
      <w:spacing w:line="360" w:lineRule="auto"/>
    </w:pPr>
    <w:rPr>
      <w:rFonts w:ascii="Albertus Medium" w:hAnsi="Albertus Medium"/>
      <w:sz w:val="32"/>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Besedilooblaka">
    <w:name w:val="Balloon Text"/>
    <w:basedOn w:val="Navaden"/>
    <w:semiHidden/>
    <w:rsid w:val="00EB1F4F"/>
    <w:rPr>
      <w:rFonts w:ascii="Tahoma" w:hAnsi="Tahoma" w:cs="Tahoma"/>
      <w:sz w:val="16"/>
      <w:szCs w:val="16"/>
    </w:rPr>
  </w:style>
  <w:style w:type="paragraph" w:styleId="Navadensplet">
    <w:name w:val="Normal (Web)"/>
    <w:basedOn w:val="Navaden"/>
    <w:rsid w:val="00266505"/>
    <w:pPr>
      <w:spacing w:before="100" w:beforeAutospacing="1" w:after="100" w:afterAutospacing="1"/>
    </w:pPr>
    <w:rPr>
      <w:rFonts w:ascii="Arial Unicode MS" w:eastAsia="Arial Unicode MS" w:hAnsi="Arial Unicode MS" w:cs="Arial Unicode MS"/>
      <w:szCs w:val="24"/>
    </w:rPr>
  </w:style>
  <w:style w:type="paragraph" w:customStyle="1" w:styleId="aTermini">
    <w:name w:val="aTermini"/>
    <w:next w:val="Navaden"/>
    <w:link w:val="aTerminiZnak"/>
    <w:rsid w:val="00FC2699"/>
    <w:rPr>
      <w:rFonts w:ascii="Palatino Linotype" w:hAnsi="Palatino Linotype"/>
      <w:b/>
      <w:color w:val="FF0000"/>
      <w:sz w:val="22"/>
      <w:szCs w:val="24"/>
    </w:rPr>
  </w:style>
  <w:style w:type="character" w:customStyle="1" w:styleId="aTerminiZnak">
    <w:name w:val="aTermini Znak"/>
    <w:link w:val="aTermini"/>
    <w:rsid w:val="00FC2699"/>
    <w:rPr>
      <w:rFonts w:ascii="Palatino Linotype" w:hAnsi="Palatino Linotype"/>
      <w:b/>
      <w:color w:val="FF0000"/>
      <w:sz w:val="22"/>
      <w:szCs w:val="24"/>
      <w:lang w:val="sl-SI" w:eastAsia="sl-SI" w:bidi="ar-SA"/>
    </w:rPr>
  </w:style>
  <w:style w:type="paragraph" w:customStyle="1" w:styleId="aNaslov">
    <w:name w:val="aNaslov"/>
    <w:next w:val="Navaden"/>
    <w:rsid w:val="00586605"/>
    <w:pPr>
      <w:numPr>
        <w:numId w:val="5"/>
      </w:numPr>
    </w:pPr>
    <w:rPr>
      <w:rFonts w:ascii="Lucida Sans Unicode" w:hAnsi="Lucida Sans Unicode"/>
      <w:b/>
      <w:sz w:val="24"/>
      <w:szCs w:val="24"/>
    </w:rPr>
  </w:style>
  <w:style w:type="paragraph" w:customStyle="1" w:styleId="aText">
    <w:name w:val="aText"/>
    <w:next w:val="aTermini"/>
    <w:link w:val="aTextZnak"/>
    <w:rsid w:val="00586605"/>
    <w:rPr>
      <w:rFonts w:ascii="Palatino Linotype" w:hAnsi="Palatino Linotype"/>
      <w:sz w:val="22"/>
      <w:szCs w:val="24"/>
    </w:rPr>
  </w:style>
  <w:style w:type="character" w:customStyle="1" w:styleId="aTextZnak">
    <w:name w:val="aText Znak"/>
    <w:link w:val="aText"/>
    <w:rsid w:val="00586605"/>
    <w:rPr>
      <w:rFonts w:ascii="Palatino Linotype" w:hAnsi="Palatino Linotype"/>
      <w:sz w:val="22"/>
      <w:szCs w:val="24"/>
      <w:lang w:val="sl-SI" w:eastAsia="sl-SI" w:bidi="ar-SA"/>
    </w:rPr>
  </w:style>
  <w:style w:type="character" w:customStyle="1" w:styleId="TelobesedilaZnak">
    <w:name w:val="Telo besedila Znak"/>
    <w:link w:val="Telobesedila"/>
    <w:locked/>
    <w:rsid w:val="002A48DF"/>
    <w:rPr>
      <w:sz w:val="28"/>
      <w:lang w:val="sl-SI" w:eastAsia="sl-SI" w:bidi="ar-SA"/>
    </w:rPr>
  </w:style>
  <w:style w:type="character" w:styleId="Krepko">
    <w:name w:val="Strong"/>
    <w:uiPriority w:val="22"/>
    <w:qFormat/>
    <w:rsid w:val="00C36123"/>
    <w:rPr>
      <w:b/>
      <w:bCs/>
    </w:rPr>
  </w:style>
  <w:style w:type="paragraph" w:styleId="Odstavekseznama">
    <w:name w:val="List Paragraph"/>
    <w:basedOn w:val="Navaden"/>
    <w:uiPriority w:val="34"/>
    <w:qFormat/>
    <w:rsid w:val="00707FBD"/>
    <w:pPr>
      <w:ind w:left="720"/>
      <w:contextualSpacing/>
    </w:pPr>
    <w:rPr>
      <w:szCs w:val="24"/>
    </w:rPr>
  </w:style>
  <w:style w:type="character" w:customStyle="1" w:styleId="Naslov7Znak">
    <w:name w:val="Naslov 7 Znak"/>
    <w:link w:val="Naslov7"/>
    <w:rsid w:val="007135A4"/>
    <w:rPr>
      <w:rFonts w:ascii="Calibri" w:eastAsia="Times New Roman" w:hAnsi="Calibri" w:cs="Times New Roman"/>
      <w:sz w:val="24"/>
      <w:szCs w:val="24"/>
    </w:rPr>
  </w:style>
  <w:style w:type="character" w:customStyle="1" w:styleId="Naslov8Znak">
    <w:name w:val="Naslov 8 Znak"/>
    <w:link w:val="Naslov8"/>
    <w:semiHidden/>
    <w:rsid w:val="007135A4"/>
    <w:rPr>
      <w:rFonts w:ascii="Calibri" w:eastAsia="Times New Roman" w:hAnsi="Calibri" w:cs="Times New Roman"/>
      <w:i/>
      <w:iCs/>
      <w:sz w:val="24"/>
      <w:szCs w:val="24"/>
    </w:rPr>
  </w:style>
  <w:style w:type="paragraph" w:styleId="Brezrazmikov">
    <w:name w:val="No Spacing"/>
    <w:aliases w:val="opis"/>
    <w:uiPriority w:val="1"/>
    <w:qFormat/>
    <w:rsid w:val="007135A4"/>
    <w:pPr>
      <w:jc w:val="both"/>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7894">
      <w:bodyDiv w:val="1"/>
      <w:marLeft w:val="0"/>
      <w:marRight w:val="0"/>
      <w:marTop w:val="0"/>
      <w:marBottom w:val="0"/>
      <w:divBdr>
        <w:top w:val="none" w:sz="0" w:space="0" w:color="auto"/>
        <w:left w:val="none" w:sz="0" w:space="0" w:color="auto"/>
        <w:bottom w:val="none" w:sz="0" w:space="0" w:color="auto"/>
        <w:right w:val="none" w:sz="0" w:space="0" w:color="auto"/>
      </w:divBdr>
    </w:div>
    <w:div w:id="955870979">
      <w:bodyDiv w:val="1"/>
      <w:marLeft w:val="0"/>
      <w:marRight w:val="0"/>
      <w:marTop w:val="0"/>
      <w:marBottom w:val="0"/>
      <w:divBdr>
        <w:top w:val="none" w:sz="0" w:space="0" w:color="auto"/>
        <w:left w:val="none" w:sz="0" w:space="0" w:color="auto"/>
        <w:bottom w:val="none" w:sz="0" w:space="0" w:color="auto"/>
        <w:right w:val="none" w:sz="0" w:space="0" w:color="auto"/>
      </w:divBdr>
      <w:divsChild>
        <w:div w:id="236551158">
          <w:marLeft w:val="0"/>
          <w:marRight w:val="0"/>
          <w:marTop w:val="0"/>
          <w:marBottom w:val="0"/>
          <w:divBdr>
            <w:top w:val="none" w:sz="0" w:space="0" w:color="auto"/>
            <w:left w:val="none" w:sz="0" w:space="0" w:color="auto"/>
            <w:bottom w:val="none" w:sz="0" w:space="0" w:color="auto"/>
            <w:right w:val="none" w:sz="0" w:space="0" w:color="auto"/>
          </w:divBdr>
        </w:div>
        <w:div w:id="1860580088">
          <w:marLeft w:val="0"/>
          <w:marRight w:val="0"/>
          <w:marTop w:val="0"/>
          <w:marBottom w:val="0"/>
          <w:divBdr>
            <w:top w:val="none" w:sz="0" w:space="0" w:color="auto"/>
            <w:left w:val="none" w:sz="0" w:space="0" w:color="auto"/>
            <w:bottom w:val="none" w:sz="0" w:space="0" w:color="auto"/>
            <w:right w:val="none" w:sz="0" w:space="0" w:color="auto"/>
          </w:divBdr>
        </w:div>
        <w:div w:id="2089885368">
          <w:marLeft w:val="0"/>
          <w:marRight w:val="0"/>
          <w:marTop w:val="0"/>
          <w:marBottom w:val="0"/>
          <w:divBdr>
            <w:top w:val="none" w:sz="0" w:space="0" w:color="auto"/>
            <w:left w:val="none" w:sz="0" w:space="0" w:color="auto"/>
            <w:bottom w:val="none" w:sz="0" w:space="0" w:color="auto"/>
            <w:right w:val="none" w:sz="0" w:space="0" w:color="auto"/>
          </w:divBdr>
        </w:div>
      </w:divsChild>
    </w:div>
    <w:div w:id="1051728335">
      <w:bodyDiv w:val="1"/>
      <w:marLeft w:val="0"/>
      <w:marRight w:val="0"/>
      <w:marTop w:val="0"/>
      <w:marBottom w:val="0"/>
      <w:divBdr>
        <w:top w:val="none" w:sz="0" w:space="0" w:color="auto"/>
        <w:left w:val="none" w:sz="0" w:space="0" w:color="auto"/>
        <w:bottom w:val="none" w:sz="0" w:space="0" w:color="auto"/>
        <w:right w:val="none" w:sz="0" w:space="0" w:color="auto"/>
      </w:divBdr>
    </w:div>
    <w:div w:id="1084424591">
      <w:bodyDiv w:val="1"/>
      <w:marLeft w:val="0"/>
      <w:marRight w:val="0"/>
      <w:marTop w:val="0"/>
      <w:marBottom w:val="0"/>
      <w:divBdr>
        <w:top w:val="none" w:sz="0" w:space="0" w:color="auto"/>
        <w:left w:val="none" w:sz="0" w:space="0" w:color="auto"/>
        <w:bottom w:val="none" w:sz="0" w:space="0" w:color="auto"/>
        <w:right w:val="none" w:sz="0" w:space="0" w:color="auto"/>
      </w:divBdr>
    </w:div>
    <w:div w:id="1249387563">
      <w:bodyDiv w:val="1"/>
      <w:marLeft w:val="0"/>
      <w:marRight w:val="0"/>
      <w:marTop w:val="0"/>
      <w:marBottom w:val="0"/>
      <w:divBdr>
        <w:top w:val="none" w:sz="0" w:space="0" w:color="auto"/>
        <w:left w:val="none" w:sz="0" w:space="0" w:color="auto"/>
        <w:bottom w:val="none" w:sz="0" w:space="0" w:color="auto"/>
        <w:right w:val="none" w:sz="0" w:space="0" w:color="auto"/>
      </w:divBdr>
    </w:div>
    <w:div w:id="20872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is-vrhnika.si/teniska-sola/prijave-v-tenisko-solo.html" TargetMode="External"/><Relationship Id="rId13" Type="http://schemas.openxmlformats.org/officeDocument/2006/relationships/hyperlink" Target="https://sl.wikipedia.org/wiki/Borilna_ve%C5%A1%C4%8Dina" TargetMode="External"/><Relationship Id="rId18" Type="http://schemas.openxmlformats.org/officeDocument/2006/relationships/hyperlink" Target="https://maps.google.com/?q=Pod+Hru%C5%A1evco+42,+Vrhnika&amp;entry=gmail&amp;sourc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es.rutka.net/" TargetMode="External"/><Relationship Id="rId12" Type="http://schemas.openxmlformats.org/officeDocument/2006/relationships/hyperlink" Target="https://sl.wikipedia.org/wiki/Japonska" TargetMode="External"/><Relationship Id="rId17" Type="http://schemas.openxmlformats.org/officeDocument/2006/relationships/hyperlink" Target="https://sl.wikipedia.org/wiki/Rokoborba" TargetMode="External"/><Relationship Id="rId2" Type="http://schemas.openxmlformats.org/officeDocument/2006/relationships/styles" Target="styles.xml"/><Relationship Id="rId16" Type="http://schemas.openxmlformats.org/officeDocument/2006/relationships/hyperlink" Target="https://sl.wikipedia.org/wiki/Vzvo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dy.jonovic@gmail.com" TargetMode="External"/><Relationship Id="rId5" Type="http://schemas.openxmlformats.org/officeDocument/2006/relationships/footnotes" Target="footnotes.xml"/><Relationship Id="rId15" Type="http://schemas.openxmlformats.org/officeDocument/2006/relationships/hyperlink" Target="https://sl.wikipedia.org/w/index.php?title=Padec&amp;action=edit&amp;redlink=1" TargetMode="External"/><Relationship Id="rId10" Type="http://schemas.openxmlformats.org/officeDocument/2006/relationships/hyperlink" Target="http://www.rk-vrhnika.s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ter.tomc@gmail.com" TargetMode="External"/><Relationship Id="rId14" Type="http://schemas.openxmlformats.org/officeDocument/2006/relationships/hyperlink" Target="https://sl.wikipedia.org/w/index.php?title=Met&amp;action=edit&amp;redlink=1"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2285</Words>
  <Characters>13027</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INTERESNE DEJAVNOSTI ZA PRVOŠOLCE OSEMLETKE</vt:lpstr>
    </vt:vector>
  </TitlesOfParts>
  <Company/>
  <LinksUpToDate>false</LinksUpToDate>
  <CharactersWithSpaces>15282</CharactersWithSpaces>
  <SharedDoc>false</SharedDoc>
  <HLinks>
    <vt:vector size="30" baseType="variant">
      <vt:variant>
        <vt:i4>7536649</vt:i4>
      </vt:variant>
      <vt:variant>
        <vt:i4>12</vt:i4>
      </vt:variant>
      <vt:variant>
        <vt:i4>0</vt:i4>
      </vt:variant>
      <vt:variant>
        <vt:i4>5</vt:i4>
      </vt:variant>
      <vt:variant>
        <vt:lpwstr>mailto:sendy.jonovic@gmail.com</vt:lpwstr>
      </vt:variant>
      <vt:variant>
        <vt:lpwstr/>
      </vt:variant>
      <vt:variant>
        <vt:i4>4456542</vt:i4>
      </vt:variant>
      <vt:variant>
        <vt:i4>9</vt:i4>
      </vt:variant>
      <vt:variant>
        <vt:i4>0</vt:i4>
      </vt:variant>
      <vt:variant>
        <vt:i4>5</vt:i4>
      </vt:variant>
      <vt:variant>
        <vt:lpwstr>http://www.rk-vrhnika.si/</vt:lpwstr>
      </vt:variant>
      <vt:variant>
        <vt:lpwstr/>
      </vt:variant>
      <vt:variant>
        <vt:i4>524385</vt:i4>
      </vt:variant>
      <vt:variant>
        <vt:i4>6</vt:i4>
      </vt:variant>
      <vt:variant>
        <vt:i4>0</vt:i4>
      </vt:variant>
      <vt:variant>
        <vt:i4>5</vt:i4>
      </vt:variant>
      <vt:variant>
        <vt:lpwstr>mailto:peter.tomc@gmail.com</vt:lpwstr>
      </vt:variant>
      <vt:variant>
        <vt:lpwstr/>
      </vt:variant>
      <vt:variant>
        <vt:i4>524376</vt:i4>
      </vt:variant>
      <vt:variant>
        <vt:i4>3</vt:i4>
      </vt:variant>
      <vt:variant>
        <vt:i4>0</vt:i4>
      </vt:variant>
      <vt:variant>
        <vt:i4>5</vt:i4>
      </vt:variant>
      <vt:variant>
        <vt:lpwstr>http://www.tenis-vrhnika.si/teniska-sola/prijave-v-tenisko-solo.html</vt:lpwstr>
      </vt:variant>
      <vt:variant>
        <vt:lpwstr/>
      </vt:variant>
      <vt:variant>
        <vt:i4>5701655</vt:i4>
      </vt:variant>
      <vt:variant>
        <vt:i4>0</vt:i4>
      </vt:variant>
      <vt:variant>
        <vt:i4>0</vt:i4>
      </vt:variant>
      <vt:variant>
        <vt:i4>5</vt:i4>
      </vt:variant>
      <vt:variant>
        <vt:lpwstr>http://res.rutka.net/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INTERESNE DEJAVNOSTI ZA PRVOŠOLCE OSEMLETKE</dc:title>
  <dc:creator>CANKAR</dc:creator>
  <cp:lastModifiedBy>Barbara</cp:lastModifiedBy>
  <cp:revision>2</cp:revision>
  <cp:lastPrinted>2016-09-08T12:05:00Z</cp:lastPrinted>
  <dcterms:created xsi:type="dcterms:W3CDTF">2018-09-03T11:12:00Z</dcterms:created>
  <dcterms:modified xsi:type="dcterms:W3CDTF">2018-09-03T11:12:00Z</dcterms:modified>
</cp:coreProperties>
</file>